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9235F9" w14:textId="5FD21182" w:rsidR="00C46259" w:rsidRDefault="007A76A9" w:rsidP="001A738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35086506" wp14:editId="798692F1">
                <wp:simplePos x="0" y="0"/>
                <wp:positionH relativeFrom="column">
                  <wp:posOffset>7131118</wp:posOffset>
                </wp:positionH>
                <wp:positionV relativeFrom="paragraph">
                  <wp:posOffset>-732252</wp:posOffset>
                </wp:positionV>
                <wp:extent cx="38520" cy="64440"/>
                <wp:effectExtent l="19050" t="38100" r="57150" b="5016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85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224B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2" o:spid="_x0000_s1026" type="#_x0000_t75" style="position:absolute;margin-left:560.8pt;margin-top:-58.35pt;width:4.45pt;height:6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0tLV0AQAABwMAAA4AAABkcnMvZTJvRG9jLnhtbJxSXU/CMBR9N/E/&#10;NH2XMQQcCxsPEhMeVB70B9SuZY1r73JbGPx77wYIaIwJL81tT3p6PjqdbW3FNgq9AZfxuNfnTDkJ&#10;hXGrjL+/Pd0lnPkgXCEqcCrjO+X5LL+9mTZ1qgZQQlUoZETifNrUGS9DqNMo8rJUVvge1MoRqAGt&#10;CLTFVVSgaIjdVtGg3x9HDWBRI0jlPZ3O9yDPO36tlQyvWnsVWJXxZBI/cBbaYUQ6sR0SGj5oSCYP&#10;PMqnIl2hqEsjD5LEFYqsMI4EfFPNRRBsjeYXlTUSwYMOPQk2Aq2NVJ0fchb3fzhbuM/WVTyUa0wl&#10;uKBcWAoMx+w64JonbEUJNM9QUDtiHYAfGCme/8vYi56DXFvSs28EVSUCfQdfmtpTzKkpMo6LIj7p&#10;d5vHk4Mlnny9XALUSHSw/NeVrUbbhk1K2DbjVOeuXbsu1TYwSYf3yWhAgCRkPBwOO/TIu79/3J0F&#10;S09fVHi+b2Wd/d/8CwAA//8DAFBLAwQUAAYACAAAACEAujt7Da8CAACkBwAAEAAAAGRycy9pbmsv&#10;aW5rMS54bWy0VE1v2zAMvQ/YfxC0Qy5RLMl27AZ1ih0aYMCGDWsHbEfXVhOj/ghkpUn//agPK+ni&#10;DNiwwUFMU+Tjox6l65tDU6NnIfuqazPMZhQj0RZdWbXrDH+7X5EUo17lbZnXXSsy/CJ6fLN8++a6&#10;ap+aegH/CBDaXltNneGNUttFEOz3+9k+nHVyHXBKw+BD+/TpI166rFI8Vm2loGQ/uIquVeKgNNii&#10;KjNcqAP18YB91+1kIfyy9sjiGKFkXohVJ5tcecRN3raiRm3eAO/vGKmXLRgV1FkLiVFTQcOEz1iU&#10;ROntFTjyQ4ZPvndAsQcmDQ7GMX/8B8zVOaamFfJknmDkKJXi+RKnz+8vAMxBWZ++vph+O55+dZYd&#10;GMEXlzf+i+y2QqpKHDW2iriFF1TYbyOOVUmKvqt3ejAwes7rHejFKD3WZsGIGud4IMw/xQNRLuKd&#10;khvT5Zydlugi3C/tluJcqhFEUO0PEZ18TgIHabRyK/7MDbOvqkbATdBs/SFUPTSv3XdKmvuCU84J&#10;jQif37N4QfmCsVkYJnrYhnr2mA+YD3LXbzzegzweaLPiO7XN7atSbfxg0BmN/UifjsVY6kZU6436&#10;Xa4jaJI93ZGLygw8ctfVV/GY4XfmrkIm0zpMIxQxGqGEzRNEEZ1O+ISkE87nEzqhU0wYpvaZcsQI&#10;MzFEG9Z0b0hMCIuH9RQx+MWpiYaQwf8qzzshagCjzglMnE9b5pn+DQ5o7HBIgkLC07kG01AOVLfi&#10;amrn0J8velLehkE2GEO6e1vnkehgnUb69FDXCd12kxDBxnFqeaWIxyQ02VOSEPiIDF8SE05gS2HF&#10;boPbWkqgJxviunjNRG+ibQk21hKYOm46MEKmrDavEIdgh0VYiOCE8Niy4hGJQNqY6/rDCTHz5QcQ&#10;TuHyJwAAAP//AwBQSwMEFAAGAAgAAAAhACyMrr/kAAAADwEAAA8AAABkcnMvZG93bnJldi54bWxM&#10;j11LwzAUhu8F/0M4gjeyJdmwztp0iDIEGeI+QC+zJjbF5KQ06Vb3602v9PI95+E9zymWg7PkqLvQ&#10;eBTApwyIxsqrBmsB+91qsgASokQlrUct4EcHWJaXF4XMlT/hRh+3sSapBEMuBZgY25zSUBntZJj6&#10;VmPaffnOyZhiV1PVyVMqd5bOGMuokw2mC0a2+sno6nvbOwHtzedzdzZnxPuXt/ePfm1f3WYlxPXV&#10;8PgAJOoh/sEw6id1KJPTwfeoArEp8xnPEitgwnl2B2Rk+JzdAjmMMzZfAC0L+v+P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dLS1dAEAAAcDAAAOAAAA&#10;AAAAAAAAAAAAADwCAABkcnMvZTJvRG9jLnhtbFBLAQItABQABgAIAAAAIQC6O3sNrwIAAKQHAAAQ&#10;AAAAAAAAAAAAAAAAANwDAABkcnMvaW5rL2luazEueG1sUEsBAi0AFAAGAAgAAAAhACyMrr/kAAAA&#10;DwEAAA8AAAAAAAAAAAAAAAAAuQYAAGRycy9kb3ducmV2LnhtbFBLAQItABQABgAIAAAAIQB5GLyd&#10;vwAAACEBAAAZAAAAAAAAAAAAAAAAAMoHAABkcnMvX3JlbHMvZTJvRG9jLnhtbC5yZWxzUEsFBgAA&#10;AAAGAAYAeAEAAMAI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837C403" wp14:editId="5886D185">
                <wp:simplePos x="0" y="0"/>
                <wp:positionH relativeFrom="column">
                  <wp:posOffset>6995398</wp:posOffset>
                </wp:positionH>
                <wp:positionV relativeFrom="paragraph">
                  <wp:posOffset>-716052</wp:posOffset>
                </wp:positionV>
                <wp:extent cx="156240" cy="108000"/>
                <wp:effectExtent l="57150" t="38100" r="53340" b="444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562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912B9" id="Ink 61" o:spid="_x0000_s1026" type="#_x0000_t75" style="position:absolute;margin-left:550.1pt;margin-top:-57.1pt;width:13.7pt;height:9.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APHR0AQAACQMAAA4AAABkcnMvZTJvRG9jLnhtbJxSy07DMBC8I/EP&#10;lu80SVVKGzXpgQqpB6AH+ADj2I1F7I3WTtP+PZs+aApCSL1Y9o48O7Ozs/nWVmyj0BtwGU8GMWfK&#10;SSiMW2f8/e3pbsKZD8IVogKnMr5Tns/z25tZW6dqCCVUhUJGJM6nbZ3xMoQ6jSIvS2WFH0CtHIEa&#10;0IpAT1xHBYqW2G0VDeN4HLWARY0glfdUXRxAnu/5tVYyvGrtVWBVxqdxTPLC6YIZn4wfqPLRXaYx&#10;j/KZSNco6tLIoyRxhSIrjCMB31QLEQRr0PyiskYieNBhIMFGoLWRau+HnCXxD2dL99m5SkaywVSC&#10;C8qFlcBwmt0euKaFrWgC7TMUlI5oAvAjI43n/zAOohcgG0t6DomgqkSgdfClqT1nmJoi47gskrN+&#10;t3k8O1jh2dfLJUCJREfLf33ZarTdsEkJ22ac4tx15z5LtQ1MUjG5Hw9HhEiCknjSrUGP+cBw6tMb&#10;LTW/CLH/7oT1Njj/AgAA//8DAFBLAwQUAAYACAAAACEA2xFF7wMDAACYCAAAEAAAAGRycy9pbmsv&#10;aW5rMS54bWy0VE2L2zAQvRf6H4R6yCVK9GE7H2yy9LALhZYt3S20R6+jJGZjO9jKJvvvOxrJdoid&#10;0kILIVgz857e6I10c3vKduRVl1Va5AsqRpwSnSfFKs03C/r96Z5NKalMnK/iXZHrBX3TFb1dvn93&#10;k+Yv2W4O/wQY8sp+ZbsF3Rqzn4/Hx+NxdFSjotyMJedq/Cl/+fKZLj1qpddpnhrYsqpDSZEbfTKW&#10;bJ6uFjQxJ97UA/djcSgT3aRtpEzaClPGib4vyiw2DeM2znO9I3mcge4flJi3PXyksM9Gl5RkKTTM&#10;5EgEk2B6N4NAfFrQs/UBJFagJKPjfs6f/4HzvstpZSk5iSaUeEkr/XpN08PHKwQRONvAN1fhd/3w&#10;WQc9RsPn1w/+a1nsdWlS3XrsHPGJN5K4NZrjXCp1VewOdjAoeY13B/BLcN7uLcY9bnT5wJh/ygem&#10;XOU7F9fnS1edtegq3UW7K921qocRXPtLRm+ft8BTolc+09y5evZNmml4CbJ9cwlNBc3b8KMp8b2Q&#10;XErGAyajJxHOuZwLPppFyg5bvZ+75jXnc3motg3fc9leaMw0nbrmjunKbJvB4CMeNiN9PhZ90K1O&#10;N1vzO6wXiOBGbs9DhQNP/HP1Ta8X9AO+VQSRLoCNyIiIMCLhbKoIJ3w4YNL+omjAB3xIOWWCBtMZ&#10;fPAhE7YEy3j9PRTER4c+ByRtlrfZBtHWMcEiT6jIjAWz0JET4YrPiOwmuJFV0U3bpEvD3h7cKsOQ&#10;TzdgXwZyLaNHQ9CjMdg269BQ1qZ9H0Mb6kjDAHZztnkLPz8DdwKgw2JqokaH53Yy6zxUeR0XRA7e&#10;pl0V6rAplwaMR0sFISmnWMBECO3B7cAVDAYsowkuIqKYCLirCwMy8Xg2AaaIKRmhj/X9wemrb8+f&#10;jiLe0Yf1utIG3lO6DFQAeysJGkEwDmY4EMoPJowlkzSAsYTBhB6YmKAEdAMPBeYR2wWsbVdwGHNL&#10;xIQikWSKW3o+lATOwGU40CjpwJIFLAiw4Yuu2pdn+QsAAP//AwBQSwMEFAAGAAgAAAAhABp5+bjg&#10;AAAADgEAAA8AAABkcnMvZG93bnJldi54bWxMj8FOwzAQRO9I/IO1SNxax1ZUaBqniiohzi1VgZsT&#10;myTCXkex24a/Z3uC287uaPZNuZ29Yxc7xSGgArHMgFlsgxmwU3B8e1k8A4tJo9EuoFXwYyNsq/u7&#10;UhcmXHFvL4fUMQrBWGgFfUpjwXlse+t1XIbRIt2+wuR1Ijl13Ez6SuHecZllK+71gPSh16Pd9bb9&#10;Ppy9gnH/2Q7v+FE7s3s91q2UwTQnpR4f5noDLNk5/Znhhk/oUBFTE85oInOkRZZJ8ipYCJHTdPMI&#10;+bQC1tBunefAq5L/r1H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mAPHR0AQAACQMAAA4AAAAAAAAAAAAAAAAAPAIAAGRycy9lMm9Eb2MueG1sUEsBAi0A&#10;FAAGAAgAAAAhANsRRe8DAwAAmAgAABAAAAAAAAAAAAAAAAAA3AMAAGRycy9pbmsvaW5rMS54bWxQ&#10;SwECLQAUAAYACAAAACEAGnn5uOAAAAAOAQAADwAAAAAAAAAAAAAAAAANBwAAZHJzL2Rvd25yZXYu&#10;eG1sUEsBAi0AFAAGAAgAAAAhAHkYvJ2/AAAAIQEAABkAAAAAAAAAAAAAAAAAGggAAGRycy9fcmVs&#10;cy9lMm9Eb2MueG1sLnJlbHNQSwUGAAAAAAYABgB4AQAAEAk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5E62DA2" wp14:editId="14AAE254">
                <wp:simplePos x="0" y="0"/>
                <wp:positionH relativeFrom="column">
                  <wp:posOffset>6989278</wp:posOffset>
                </wp:positionH>
                <wp:positionV relativeFrom="paragraph">
                  <wp:posOffset>-785532</wp:posOffset>
                </wp:positionV>
                <wp:extent cx="68760" cy="141480"/>
                <wp:effectExtent l="38100" t="38100" r="45720" b="4953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876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B7B14" id="Ink 60" o:spid="_x0000_s1026" type="#_x0000_t75" style="position:absolute;margin-left:549.65pt;margin-top:-62.55pt;width:6.8pt;height:12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ED614AQAACAMAAA4AAABkcnMvZTJvRG9jLnhtbJxSyW7CMBC9V+o/&#10;WL6XJJQlRAQORZU4dDm0H+A6NrEae6KxQ+DvOwQo0KqqxMXSzJOf3+LpfGMrtlboDbicJ72YM+Uk&#10;FMatcv7+9niXcuaDcIWowKmcb5Xn89ntzbStM9WHEqpCISMS57O2znkZQp1FkZelssL3oFaOQA1o&#10;RaARV1GBoiV2W0X9OB5FLWBRI0jlPW0Xe5DPOn6tlQwvWnsVWJXzdDK85yzkfBLHpBNpMx4POfug&#10;TTKMeTSbimyFoi6NPEgSVyiywjgS8E21EEGwBs0vKmskggcdehJsBFobqTo/5CyJfzhbus+dq2Qg&#10;G8wkuKBceBUYjtl1wDVP2IoSaJ+goHZEE4AfGCme/8vYi16AbCzp2TeCqhKBvoMvTe0p5swUOcdl&#10;kZz0u/XDycErnnw9XwLUSHSw/NeVjUa7C5uUsE3Oqdft7uy6VJvAJC1H6XhEgCQkGSSDtIOPxHuC&#10;43SWLL190eH5vNN19oFnXwAAAP//AwBQSwMEFAAGAAgAAAAhAFmGXOFjAgAAXgYAABAAAABkcnMv&#10;aW5rL2luazEueG1stJRLi9swEMfvhX4HoR5yieKR/ExYZ+lhA4WWLd0ttEevrU3M2nKQlde371h+&#10;JDROodBiMNJI89OM/qO5uz+WBdlLXeeViimfASVSpVWWq3VMvz+vWERJbRKVJUWlZExPsqb3y/fv&#10;7nL1VhYL/BMkqLoZlUVMN8ZsF45zOBxmB3dW6bUjAFznk3r78pkuO69MvuYqN3hk3ZvSShl5NA1s&#10;kWcxTc0Rhv3Ifqp2OpXDcmPR6XmH0UkqV5UuEzMQN4lSsiAqKTHuH5SY0xYHOZ6zlpqSMseEmZhx&#10;L/SihzkakmNML+Y7DLHGSErqjDN//gfm6prZhOWKMAgp6ULK5P5WTI8fbwACVHZwX990fxh3n195&#10;O1bwxe2L/6qrrdQml2eNW0W6hRNJ27kVp1VJy7oqdk1hULJPih3qxQHOZ3NnRI1rHgrzT3koyk3e&#10;ZXBjulxH10h0E/dbupm8lmqEiKr9JbGTr5OgQ1qtupXhzfW1b/JSYicot8MjNDUm35ifjLb9QoAQ&#10;DDwmgmfuL0AsOMwCmDfF1p/XPvOe+aJ39Wbgvejzg7YrQ6Ztcoc8M5uhMGAG/lDSl2Ux5rqR+Xpj&#10;/uTbBWidh3BHGpUteNK1q2/yNaYfbK8i1rM12ESAeEBE6M8JEJhOxIR5MPG4P4EJTGlE/YAGbhhR&#10;oDANCV6cH3m+3cu4y8ScCV/YKScu49BihEv8kPiASIQyn/GAeVHYuTHBsJu1E8FC5obdvgYYsTBo&#10;l1wWsah34YzbISfN11ChteAoIBaGIy4Ij5jrtzuaU4XHeDvttbU3M1wd1s/yFwAAAP//AwBQSwME&#10;FAAGAAgAAAAhAFdBf23jAAAADgEAAA8AAABkcnMvZG93bnJldi54bWxMj8tqwzAQRfeF/oOYQjch&#10;keXSYrmWQygEUuiieSy6nEiqbWqNjKUk7t9XWTXLO3O4c6ZaTq5nZzuGzpMCsciAWdLedNQoOOzX&#10;8wJYiEgGe09Wwa8NsKzv7yosjb/Q1p53sWGphEKJCtoYh5LzoFvrMCz8YCntvv3oMKY4NtyMeEnl&#10;rud5lr1whx2lCy0O9q21+md3cgo2hd+u8+LwoTfvOhDOVrP916dSjw/T6hVYtFP8h+Gqn9ShTk5H&#10;fyITWJ9yJuVTYhXMRf4sgF0ZIXIJ7JhmUkrgdcVv36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3ED614AQAACAMAAA4AAAAAAAAAAAAAAAAAPAIAAGRy&#10;cy9lMm9Eb2MueG1sUEsBAi0AFAAGAAgAAAAhAFmGXOFjAgAAXgYAABAAAAAAAAAAAAAAAAAA4AMA&#10;AGRycy9pbmsvaW5rMS54bWxQSwECLQAUAAYACAAAACEAV0F/beMAAAAOAQAADwAAAAAAAAAAAAAA&#10;AABxBgAAZHJzL2Rvd25yZXYueG1sUEsBAi0AFAAGAAgAAAAhAHkYvJ2/AAAAIQEAABkAAAAAAAAA&#10;AAAAAAAAgQcAAGRycy9fcmVscy9lMm9Eb2MueG1sLnJlbHNQSwUGAAAAAAYABgB4AQAAdw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7DAA8276" wp14:editId="24F62C67">
                <wp:simplePos x="0" y="0"/>
                <wp:positionH relativeFrom="column">
                  <wp:posOffset>6907918</wp:posOffset>
                </wp:positionH>
                <wp:positionV relativeFrom="paragraph">
                  <wp:posOffset>-825492</wp:posOffset>
                </wp:positionV>
                <wp:extent cx="57960" cy="232560"/>
                <wp:effectExtent l="38100" t="57150" r="56515" b="5334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796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55C85" id="Ink 59" o:spid="_x0000_s1026" type="#_x0000_t75" style="position:absolute;margin-left:543.25pt;margin-top:-65.7pt;width:5.95pt;height:19.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DTZR0AQAACAMAAA4AAABkcnMvZTJvRG9jLnhtbJxSyU7DMBC9I/EP&#10;lu80SaFb1LQHKqQegB7gA4xjNxaxJxq7Tfr3TLrQFISQeonGfsqbt3g6b2zJtgq9AZfxpBdzppyE&#10;3Lh1xt/fnu7GnPkgXC5KcCrjO+X5fHZ7M62rVPWhgDJXyIjE+bSuMl6EUKVR5GWhrPA9qJQjUANa&#10;EeiI6yhHURO7LaN+HA+jGjCvEKTynm4XB5DP9vxaKxletfYqsDLjkzgmeeE0YMbH42TA2QcNo0nM&#10;o9lUpGsUVWHkUZK4QpEVxpGAb6qFCIJt0PyiskYieNChJ8FGoLWRau+HnCXxD2dL99m6Sh7kBlMJ&#10;LigXVgLDKbs9cM0KW1IC9TPk1I7YBOBHRorn/zIOohcgN5b0HBpBVYpAz8EXpvKcYWryjOMyT876&#10;3fbx7GCFZ18vlwA1Eh0t//VLo9G2YZMS1mScCt61332XqglM0uVgNBkSIAnp3/cHNHeIDwSnNZ1k&#10;afdFh91zq6vzgGdfAAAA//8DAFBLAwQUAAYACAAAACEAOU0TEkwCAAAwBgAAEAAAAGRycy9pbmsv&#10;aW5rMS54bWy0lE2L2zAQhu+F/gehHnKJYkn+NussPWyg0LKlu4X26LW1sVlbDrLy9e87lh0lNE6h&#10;0EIcrNHMMzN+R7q7PzQ12gnVVa1MMVtQjITM26KS6xR/f16RCKNOZ7LI6laKFB9Fh++X79/dVfKt&#10;qRP4R0CQXf/W1Ckutd4kjrPf7xd7d9GqtcMpdZ1P8u3LZ7wcowrxWslKQ8ruZMpbqcVB97CkKlKc&#10;6wO1/sB+arcqF3a7t6j87KFVlotVq5pMW2KZSSlqJLMG6v6BkT5u4KWCPGuhMGoqaJjwBfNCL3qI&#10;wZAdUnyx3kKJHVTSYGea+fM/MFfXzL4sl4dBiNFYUiF2t2p6/HgDEICyNnx9M/xhOjy+inaM4Mnt&#10;D/9VtRuhdCXOGg+KjBtHlA9rI86gkhJdW2/7wcBol9Vb0ItRes7NnAk1rnkgzD/lgSg3eZfFTely&#10;XV0v0U3cb+0W4lqqCSKo9pfEUb5RghFptBp37Jk7zb6uGgE3QbOxh1B30HxvftLK3Becck6oR3jw&#10;zPyE8oTRBQ+CfthO+YZjfmK+qG1XWt6LOh9os2M7HZrbV4Uu7WDQBfXtSF+OxVRoKap1qf8UOxZo&#10;gm25ExeVGXg0XlffxGuKP5i7CpnIwWAaYQFFnosYi0MfUUTnM+LBz50xHgczOqNz7GLPx8TlMaaY&#10;zkmEWIAiZpyJj3hEeBiblUcYJ74XjVsUsTBCPORmzTiKiReFgycnLAQFICGk5EAgbEjv9gwWDHgg&#10;9A7gAg+xttF8Usv0aj8GTMTyFwAAAP//AwBQSwMEFAAGAAgAAAAhAF3LOCfjAAAADgEAAA8AAABk&#10;cnMvZG93bnJldi54bWxMj81OwzAQhO9IvIO1SNxaOwWiNMSpIn4OSHCgQai9OfGSRMR2ZLtteHu2&#10;J7jt7I5mvyk2sxnZEX0YnJWQLAUwtK3Tg+0kfNTPiwxYiMpqNTqLEn4wwKa8vChUrt3JvuNxGztG&#10;ITbkSkIf45RzHtoejQpLN6Gl25fzRkWSvuPaqxOFm5GvhEi5UYOlD72a8KHH9nt7MBKwatKXfZ28&#10;fr5Vs9g9+Vr4x1rK66u5ugcWcY5/ZjjjEzqUxNS4g9WBjaRFlt6RV8IiuUlugZ09Yp3R1NBuvRLA&#10;y4L/r1H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CD&#10;TZR0AQAACAMAAA4AAAAAAAAAAAAAAAAAPAIAAGRycy9lMm9Eb2MueG1sUEsBAi0AFAAGAAgAAAAh&#10;ADlNExJMAgAAMAYAABAAAAAAAAAAAAAAAAAA3AMAAGRycy9pbmsvaW5rMS54bWxQSwECLQAUAAYA&#10;CAAAACEAXcs4J+MAAAAOAQAADwAAAAAAAAAAAAAAAABWBgAAZHJzL2Rvd25yZXYueG1sUEsBAi0A&#10;FAAGAAgAAAAhAHkYvJ2/AAAAIQEAABkAAAAAAAAAAAAAAAAAZgcAAGRycy9fcmVscy9lMm9Eb2Mu&#10;eG1sLnJlbHNQSwUGAAAAAAYABgB4AQAAXAgAAAAA&#10;">
                <v:imagedata r:id="rId12" o:title=""/>
              </v:shape>
            </w:pict>
          </mc:Fallback>
        </mc:AlternateContent>
      </w:r>
      <w:r w:rsidR="00A27189">
        <w:t>HW</w:t>
      </w:r>
      <w:r w:rsidR="006E3E07">
        <w:t>4</w:t>
      </w:r>
    </w:p>
    <w:p w14:paraId="009235FA" w14:textId="77777777" w:rsidR="004E35A2" w:rsidRDefault="00E77522" w:rsidP="00767A43">
      <w:pPr>
        <w:pStyle w:val="ListParagraph"/>
        <w:numPr>
          <w:ilvl w:val="0"/>
          <w:numId w:val="2"/>
        </w:numPr>
      </w:pPr>
      <w:r>
        <w:t>Consider a dipole antenna with a/</w:t>
      </w:r>
      <w:r>
        <w:rPr>
          <w:rFonts w:cstheme="minorHAnsi"/>
        </w:rPr>
        <w:t>λ</w:t>
      </w:r>
      <w:r>
        <w:t xml:space="preserve"> = 0.006 at 600 </w:t>
      </w:r>
      <w:proofErr w:type="spellStart"/>
      <w:r>
        <w:t>MHz</w:t>
      </w:r>
      <w:r w:rsidR="004E35A2">
        <w:t>.</w:t>
      </w:r>
      <w:proofErr w:type="spellEnd"/>
    </w:p>
    <w:p w14:paraId="395C560F" w14:textId="5759FFB4" w:rsidR="009D0BB4" w:rsidRDefault="00943B33" w:rsidP="009D0BB4">
      <w:pPr>
        <w:pStyle w:val="ListParagraph"/>
        <w:numPr>
          <w:ilvl w:val="1"/>
          <w:numId w:val="2"/>
        </w:numPr>
      </w:pPr>
      <w:r>
        <w:t>Find</w:t>
      </w:r>
      <w:r w:rsidR="004E35A2">
        <w:t xml:space="preserve"> </w:t>
      </w:r>
      <w:r w:rsidR="00E77522">
        <w:t>its resonant length and resonant resistance</w:t>
      </w:r>
      <w:r>
        <w:t xml:space="preserve"> using the plots</w:t>
      </w:r>
      <w:r w:rsidR="00E77522">
        <w:t>. Plot R and X over 470-750 MHz</w:t>
      </w:r>
      <w:r>
        <w:rPr>
          <w:rFonts w:cstheme="minorHAnsi"/>
        </w:rPr>
        <w:t xml:space="preserve"> using Tai’s formula.</w:t>
      </w:r>
    </w:p>
    <w:p w14:paraId="700BA953" w14:textId="77777777" w:rsidR="009D0BB4" w:rsidRDefault="009D0BB4" w:rsidP="009D0BB4">
      <w:pPr>
        <w:jc w:val="center"/>
      </w:pPr>
      <w:r>
        <w:rPr>
          <w:noProof/>
        </w:rPr>
        <w:drawing>
          <wp:inline distT="0" distB="0" distL="0" distR="0" wp14:anchorId="51EEB290" wp14:editId="4D452E54">
            <wp:extent cx="4243870" cy="2742934"/>
            <wp:effectExtent l="0" t="0" r="4445" b="635"/>
            <wp:docPr id="23154139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41397" name="Picture 1" descr="A graph of a func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" t="3267" r="3091" b="2477"/>
                    <a:stretch/>
                  </pic:blipFill>
                  <pic:spPr bwMode="auto">
                    <a:xfrm>
                      <a:off x="0" y="0"/>
                      <a:ext cx="4261411" cy="275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BD6A2" w14:textId="77777777" w:rsidR="009D0BB4" w:rsidRDefault="009D0BB4" w:rsidP="009D0BB4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299792458 m/s</m:t>
              </m:r>
            </m:num>
            <m:den>
              <m:r>
                <w:rPr>
                  <w:rFonts w:ascii="Cambria Math" w:hAnsi="Cambria Math"/>
                </w:rPr>
                <m:t>600 MHz</m:t>
              </m:r>
            </m:den>
          </m:f>
          <m:r>
            <w:rPr>
              <w:rFonts w:ascii="Cambria Math" w:hAnsi="Cambria Math"/>
            </w:rPr>
            <m:t>≈50 cm</m:t>
          </m:r>
        </m:oMath>
      </m:oMathPara>
    </w:p>
    <w:p w14:paraId="6615B388" w14:textId="77777777" w:rsidR="009D0BB4" w:rsidRPr="00BD08CC" w:rsidRDefault="009D0BB4" w:rsidP="009D0BB4">
      <w:pPr>
        <w:jc w:val="center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λ</m:t>
              </m:r>
            </m:den>
          </m:f>
          <m:r>
            <w:rPr>
              <w:rFonts w:ascii="Cambria Math" w:hAnsi="Cambria Math"/>
            </w:rPr>
            <m:t>≈0.466→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≈11.64 cm</m:t>
          </m:r>
        </m:oMath>
      </m:oMathPara>
    </w:p>
    <w:p w14:paraId="69954876" w14:textId="77777777" w:rsidR="009D0BB4" w:rsidRDefault="009D0BB4" w:rsidP="009D0BB4">
      <w:pPr>
        <w:jc w:val="center"/>
      </w:pPr>
      <w:r>
        <w:t xml:space="preserve">Dipole Length = </w:t>
      </w:r>
      <m:oMath>
        <m:r>
          <w:rPr>
            <w:rFonts w:ascii="Cambria Math" w:hAnsi="Cambria Math"/>
          </w:rPr>
          <m:t>23.28 cm</m:t>
        </m:r>
      </m:oMath>
    </w:p>
    <w:p w14:paraId="1F09D1D4" w14:textId="77777777" w:rsidR="009D0BB4" w:rsidRPr="00BD08CC" w:rsidRDefault="009D0BB4" w:rsidP="009D0BB4">
      <w:pPr>
        <w:pStyle w:val="Subtitle"/>
        <w:rPr>
          <w:rStyle w:val="SubtleEmphasis"/>
          <w:sz w:val="20"/>
          <w:szCs w:val="20"/>
        </w:rPr>
      </w:pPr>
      <w:r w:rsidRPr="00BD08CC">
        <w:rPr>
          <w:rStyle w:val="SubtleEmphasis"/>
          <w:sz w:val="20"/>
          <w:szCs w:val="20"/>
        </w:rPr>
        <w:t>Figure 1 Code</w:t>
      </w:r>
    </w:p>
    <w:p w14:paraId="56C36843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r w:rsidRPr="00BD08CC">
        <w:rPr>
          <w:rFonts w:ascii="Cascadia Code" w:eastAsia="Times New Roman" w:hAnsi="Cascadia Code" w:cs="Times New Roman"/>
          <w:sz w:val="10"/>
          <w:szCs w:val="10"/>
        </w:rPr>
        <w:t>syms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f</w:t>
      </w:r>
    </w:p>
    <w:p w14:paraId="2183BFAA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>lambda = 3e8/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f;</w:t>
      </w:r>
      <w:proofErr w:type="gramEnd"/>
    </w:p>
    <w:p w14:paraId="565C90C2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>length = 0.233 * 3e8/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600e6;</w:t>
      </w:r>
      <w:proofErr w:type="gramEnd"/>
    </w:p>
    <w:p w14:paraId="382A3E90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alpha = 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0.006;</w:t>
      </w:r>
      <w:proofErr w:type="gramEnd"/>
    </w:p>
    <w:p w14:paraId="47AEFD38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>k(f) = (2*pi)/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lambda;</w:t>
      </w:r>
      <w:proofErr w:type="gramEnd"/>
    </w:p>
    <w:p w14:paraId="1F351E32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>R(f) = 122.65 - 204.1*k(f)*length + 110*(k(f)*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length)^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>2;</w:t>
      </w:r>
    </w:p>
    <w:p w14:paraId="53D41744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>X(f) = -1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*( 120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>*(log(2*length/alpha - 1) * cot(k(f)*length)) - 162.5 + 140*k(f)*length - 40*(k(f)*length)^2 );</w:t>
      </w:r>
    </w:p>
    <w:p w14:paraId="0A8D60E6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f1 = </w:t>
      </w:r>
      <w:proofErr w:type="spellStart"/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linspace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>470e6, 750e6, 20);</w:t>
      </w:r>
    </w:p>
    <w:p w14:paraId="6CCB1F2F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F = 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figure;</w:t>
      </w:r>
      <w:proofErr w:type="gramEnd"/>
    </w:p>
    <w:p w14:paraId="477840CA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F.Position</w:t>
      </w:r>
      <w:proofErr w:type="spellEnd"/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 = [0,0,800,600];</w:t>
      </w:r>
    </w:p>
    <w:p w14:paraId="6B5A62D1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r w:rsidRPr="00BD08CC">
        <w:rPr>
          <w:rFonts w:ascii="Cascadia Code" w:eastAsia="Times New Roman" w:hAnsi="Cascadia Code" w:cs="Times New Roman"/>
          <w:sz w:val="10"/>
          <w:szCs w:val="10"/>
        </w:rPr>
        <w:t>centerfig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(F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);</w:t>
      </w:r>
      <w:proofErr w:type="gramEnd"/>
    </w:p>
    <w:p w14:paraId="058DD92D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r w:rsidRPr="00BD08CC">
        <w:rPr>
          <w:rFonts w:ascii="Cascadia Code" w:eastAsia="Times New Roman" w:hAnsi="Cascadia Code" w:cs="Times New Roman"/>
          <w:sz w:val="10"/>
          <w:szCs w:val="10"/>
        </w:rPr>
        <w:t>yyaxis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 </w:t>
      </w:r>
      <w:proofErr w:type="gram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left</w:t>
      </w:r>
      <w:proofErr w:type="gramEnd"/>
    </w:p>
    <w:p w14:paraId="2DD14088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plot(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f1./1e6, R(f1),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"DisplayName"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"Ohmic Resistance"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);</w:t>
      </w:r>
    </w:p>
    <w:p w14:paraId="4FA56930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r w:rsidRPr="00BD08CC">
        <w:rPr>
          <w:rFonts w:ascii="Cascadia Code" w:eastAsia="Times New Roman" w:hAnsi="Cascadia Code" w:cs="Times New Roman"/>
          <w:sz w:val="10"/>
          <w:szCs w:val="10"/>
        </w:rPr>
        <w:t>ylabel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"R(f) \Omega"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proofErr w:type="spell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FontSize</w:t>
      </w:r>
      <w:proofErr w:type="spell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, 14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);</w:t>
      </w:r>
      <w:proofErr w:type="gramEnd"/>
    </w:p>
    <w:p w14:paraId="17C130BB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hold </w:t>
      </w:r>
      <w:proofErr w:type="gram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on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;</w:t>
      </w:r>
      <w:proofErr w:type="gramEnd"/>
    </w:p>
    <w:p w14:paraId="697724B0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r w:rsidRPr="00BD08CC">
        <w:rPr>
          <w:rFonts w:ascii="Cascadia Code" w:eastAsia="Times New Roman" w:hAnsi="Cascadia Code" w:cs="Times New Roman"/>
          <w:sz w:val="10"/>
          <w:szCs w:val="10"/>
        </w:rPr>
        <w:t>yyaxis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right</w:t>
      </w:r>
    </w:p>
    <w:p w14:paraId="1AC75AF7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r w:rsidRPr="00BD08CC">
        <w:rPr>
          <w:rFonts w:ascii="Cascadia Code" w:eastAsia="Times New Roman" w:hAnsi="Cascadia Code" w:cs="Times New Roman"/>
          <w:sz w:val="10"/>
          <w:szCs w:val="10"/>
        </w:rPr>
        <w:t>ylabel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"X(f) \Omega"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proofErr w:type="spell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FontSize</w:t>
      </w:r>
      <w:proofErr w:type="spell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, 14)</w:t>
      </w:r>
    </w:p>
    <w:p w14:paraId="6CF98633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plot(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f1./1e6, X(f1),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"DisplayName"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"Reactance"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);</w:t>
      </w:r>
    </w:p>
    <w:p w14:paraId="3B9E55E1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title(</w:t>
      </w:r>
      <w:proofErr w:type="gram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"Plot of R(f) and X(f) from 470MHz to 750MHz"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proofErr w:type="spell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FontSize</w:t>
      </w:r>
      <w:proofErr w:type="spell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, 18);</w:t>
      </w:r>
    </w:p>
    <w:p w14:paraId="44515C40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xlabel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</w:t>
      </w:r>
      <w:proofErr w:type="gram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"Frequency (MHz)"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proofErr w:type="spell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FontSize</w:t>
      </w:r>
      <w:proofErr w:type="spell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, 14);</w:t>
      </w:r>
    </w:p>
    <w:p w14:paraId="004CCFFB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grid </w:t>
      </w:r>
      <w:proofErr w:type="gram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on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;</w:t>
      </w:r>
      <w:proofErr w:type="gramEnd"/>
    </w:p>
    <w:p w14:paraId="1DD383A9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legend(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>);</w:t>
      </w:r>
    </w:p>
    <w:p w14:paraId="566EBC11" w14:textId="77777777" w:rsidR="009D0BB4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</w:p>
    <w:p w14:paraId="7131BFF3" w14:textId="77777777" w:rsidR="009D0BB4" w:rsidRPr="00BD08CC" w:rsidRDefault="009D0BB4" w:rsidP="009D0BB4">
      <w:pPr>
        <w:pStyle w:val="Subtitle"/>
        <w:rPr>
          <w:rStyle w:val="SubtleEmphasis"/>
          <w:sz w:val="20"/>
          <w:szCs w:val="20"/>
        </w:rPr>
      </w:pPr>
      <w:r w:rsidRPr="00BD08CC">
        <w:rPr>
          <w:rStyle w:val="SubtleEmphasis"/>
          <w:sz w:val="20"/>
          <w:szCs w:val="20"/>
        </w:rPr>
        <w:t>Figure 2 Code</w:t>
      </w:r>
    </w:p>
    <w:p w14:paraId="1C9DBD13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F2 = 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figure;</w:t>
      </w:r>
      <w:proofErr w:type="gramEnd"/>
    </w:p>
    <w:p w14:paraId="6A6B35AD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>F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2.Position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 = [0,0,800,600];</w:t>
      </w:r>
    </w:p>
    <w:p w14:paraId="2DF71B65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r w:rsidRPr="00BD08CC">
        <w:rPr>
          <w:rFonts w:ascii="Cascadia Code" w:eastAsia="Times New Roman" w:hAnsi="Cascadia Code" w:cs="Times New Roman"/>
          <w:sz w:val="10"/>
          <w:szCs w:val="10"/>
        </w:rPr>
        <w:t>centerfig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(F2</w:t>
      </w: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);</w:t>
      </w:r>
      <w:proofErr w:type="gramEnd"/>
    </w:p>
    <w:p w14:paraId="7BE2BA98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plot(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>f1/1e6, k(f1).*length);</w:t>
      </w:r>
    </w:p>
    <w:p w14:paraId="441D4F4E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grid </w:t>
      </w:r>
      <w:proofErr w:type="gram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on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;</w:t>
      </w:r>
      <w:proofErr w:type="gramEnd"/>
    </w:p>
    <w:p w14:paraId="3378475E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title(</w:t>
      </w:r>
      <w:proofErr w:type="gram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"kl factor from 470MHz to 750MHz"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proofErr w:type="spell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FontSize</w:t>
      </w:r>
      <w:proofErr w:type="spell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, 18);</w:t>
      </w:r>
    </w:p>
    <w:p w14:paraId="2856A76F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ylabel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</w:t>
      </w:r>
      <w:proofErr w:type="gram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"kl factor"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);</w:t>
      </w:r>
    </w:p>
    <w:p w14:paraId="1F620F57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xlabel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</w:t>
      </w:r>
      <w:proofErr w:type="gram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"Frequency (MHz)"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);</w:t>
      </w:r>
    </w:p>
    <w:p w14:paraId="0FF3310F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text(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>536, 1.8, {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"Frequency range is mostly within the"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"function domain of 1.3 &lt;= kl &lt;= 1.7"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},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proofErr w:type="spell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FontSize</w:t>
      </w:r>
      <w:proofErr w:type="spell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"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, 15);</w:t>
      </w:r>
    </w:p>
    <w:p w14:paraId="7FADC59E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yline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1.3,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'--'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'color'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'red'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</w:t>
      </w:r>
      <w:proofErr w:type="spell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LineWidth</w:t>
      </w:r>
      <w:proofErr w:type="spell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, 2);</w:t>
      </w:r>
    </w:p>
    <w:p w14:paraId="48832EF1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yline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1.7,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'--'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'color'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'red'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</w:t>
      </w:r>
      <w:proofErr w:type="spell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LineWidth</w:t>
      </w:r>
      <w:proofErr w:type="spell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, 2);</w:t>
      </w:r>
    </w:p>
    <w:p w14:paraId="6BACA6CB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xline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532.8,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'--'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'color'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'#D95319'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</w:t>
      </w:r>
      <w:proofErr w:type="spell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LineWidth</w:t>
      </w:r>
      <w:proofErr w:type="spell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, 2);</w:t>
      </w:r>
    </w:p>
    <w:p w14:paraId="5987B261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xline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(</w:t>
      </w:r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696.73,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'--'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'color'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'#D95319'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, </w:t>
      </w:r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</w:t>
      </w:r>
      <w:proofErr w:type="spellStart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LineWidth</w:t>
      </w:r>
      <w:proofErr w:type="spellEnd"/>
      <w:r w:rsidRPr="00BD08CC">
        <w:rPr>
          <w:rFonts w:ascii="Cascadia Code" w:eastAsia="Times New Roman" w:hAnsi="Cascadia Code" w:cs="Times New Roman"/>
          <w:color w:val="A709F5"/>
          <w:sz w:val="10"/>
          <w:szCs w:val="10"/>
        </w:rPr>
        <w:t>'</w:t>
      </w:r>
      <w:r w:rsidRPr="00BD08CC">
        <w:rPr>
          <w:rFonts w:ascii="Cascadia Code" w:eastAsia="Times New Roman" w:hAnsi="Cascadia Code" w:cs="Times New Roman"/>
          <w:sz w:val="10"/>
          <w:szCs w:val="10"/>
        </w:rPr>
        <w:t>, 2);</w:t>
      </w:r>
    </w:p>
    <w:p w14:paraId="45D31E29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r w:rsidRPr="00BD08CC">
        <w:rPr>
          <w:rFonts w:ascii="Cascadia Code" w:eastAsia="Times New Roman" w:hAnsi="Cascadia Code" w:cs="Times New Roman"/>
          <w:sz w:val="10"/>
          <w:szCs w:val="10"/>
        </w:rPr>
        <w:lastRenderedPageBreak/>
        <w:t>pca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 = </w:t>
      </w:r>
      <w:proofErr w:type="spellStart"/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gca</w:t>
      </w:r>
      <w:proofErr w:type="spellEnd"/>
      <w:r w:rsidRPr="00BD08CC">
        <w:rPr>
          <w:rFonts w:ascii="Cascadia Code" w:eastAsia="Times New Roman" w:hAnsi="Cascadia Code" w:cs="Times New Roman"/>
          <w:sz w:val="10"/>
          <w:szCs w:val="10"/>
        </w:rPr>
        <w:t>;</w:t>
      </w:r>
      <w:proofErr w:type="gramEnd"/>
    </w:p>
    <w:p w14:paraId="4F38EC73" w14:textId="77777777" w:rsidR="009D0BB4" w:rsidRPr="00BD08CC" w:rsidRDefault="009D0BB4" w:rsidP="009D0BB4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</w:rPr>
      </w:pPr>
      <w:proofErr w:type="spellStart"/>
      <w:proofErr w:type="gramStart"/>
      <w:r w:rsidRPr="00BD08CC">
        <w:rPr>
          <w:rFonts w:ascii="Cascadia Code" w:eastAsia="Times New Roman" w:hAnsi="Cascadia Code" w:cs="Times New Roman"/>
          <w:sz w:val="10"/>
          <w:szCs w:val="10"/>
        </w:rPr>
        <w:t>pca.GridAlpha</w:t>
      </w:r>
      <w:proofErr w:type="spellEnd"/>
      <w:proofErr w:type="gramEnd"/>
      <w:r w:rsidRPr="00BD08CC">
        <w:rPr>
          <w:rFonts w:ascii="Cascadia Code" w:eastAsia="Times New Roman" w:hAnsi="Cascadia Code" w:cs="Times New Roman"/>
          <w:sz w:val="10"/>
          <w:szCs w:val="10"/>
        </w:rPr>
        <w:t xml:space="preserve"> = 0.35;</w:t>
      </w:r>
    </w:p>
    <w:p w14:paraId="55D3E4A6" w14:textId="77777777" w:rsidR="009D0BB4" w:rsidRPr="00BD08CC" w:rsidRDefault="009D0BB4" w:rsidP="009D0BB4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3CF78B39" w14:textId="77777777" w:rsidR="009D0BB4" w:rsidRDefault="009D0BB4" w:rsidP="009D0BB4">
      <w:pPr>
        <w:jc w:val="center"/>
      </w:pPr>
    </w:p>
    <w:p w14:paraId="7FA4D827" w14:textId="77777777" w:rsidR="009D0BB4" w:rsidRDefault="009D0BB4" w:rsidP="009D0BB4">
      <w:pPr>
        <w:jc w:val="center"/>
      </w:pPr>
      <w:r>
        <w:rPr>
          <w:noProof/>
        </w:rPr>
        <w:drawing>
          <wp:inline distT="0" distB="0" distL="0" distR="0" wp14:anchorId="720F3B8E" wp14:editId="44CD53D4">
            <wp:extent cx="4441941" cy="3421623"/>
            <wp:effectExtent l="0" t="0" r="0" b="7620"/>
            <wp:docPr id="2101666406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66406" name="Picture 1" descr="A graph of a 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6141" cy="342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5730" w14:textId="77777777" w:rsidR="009D0BB4" w:rsidRDefault="009D0BB4" w:rsidP="009D0BB4">
      <w:pPr>
        <w:jc w:val="center"/>
      </w:pPr>
      <w:r>
        <w:rPr>
          <w:noProof/>
        </w:rPr>
        <w:drawing>
          <wp:inline distT="0" distB="0" distL="0" distR="0" wp14:anchorId="5FC6E874" wp14:editId="55BBDC91">
            <wp:extent cx="4432708" cy="3648933"/>
            <wp:effectExtent l="0" t="0" r="6350" b="8890"/>
            <wp:docPr id="554225931" name="Picture 1" descr="A graph with red lin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25931" name="Picture 1" descr="A graph with red lines and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3581" cy="3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9B3F" w14:textId="77777777" w:rsidR="009D0BB4" w:rsidRDefault="009D0BB4" w:rsidP="009D0BB4"/>
    <w:p w14:paraId="009235FC" w14:textId="77777777" w:rsidR="004E35A2" w:rsidRDefault="00D06228" w:rsidP="004E35A2">
      <w:pPr>
        <w:pStyle w:val="ListParagraph"/>
        <w:numPr>
          <w:ilvl w:val="1"/>
          <w:numId w:val="2"/>
        </w:numPr>
      </w:pPr>
      <w:r>
        <w:rPr>
          <w:rFonts w:cstheme="minorHAnsi"/>
        </w:rPr>
        <w:lastRenderedPageBreak/>
        <w:t>This antenna is now placed in a corner reflector of 90</w:t>
      </w:r>
      <w:r w:rsidRPr="001A58D6">
        <w:rPr>
          <w:rFonts w:cstheme="minorHAnsi"/>
          <w:vertAlign w:val="superscript"/>
        </w:rPr>
        <w:t>o</w:t>
      </w:r>
      <w:r>
        <w:rPr>
          <w:rFonts w:cstheme="minorHAnsi"/>
        </w:rPr>
        <w:t xml:space="preserve"> angles at a distance s =0.5λ from the apex of the corner at 600 </w:t>
      </w:r>
      <w:proofErr w:type="spellStart"/>
      <w:r>
        <w:rPr>
          <w:rFonts w:cstheme="minorHAnsi"/>
        </w:rPr>
        <w:t>MHz</w:t>
      </w:r>
      <w:r w:rsidR="004E35A2">
        <w:t>.</w:t>
      </w:r>
      <w:proofErr w:type="spellEnd"/>
    </w:p>
    <w:p w14:paraId="009235FD" w14:textId="77777777" w:rsidR="00D06228" w:rsidRDefault="00D06228" w:rsidP="00D06228">
      <w:pPr>
        <w:pStyle w:val="ListParagraph"/>
        <w:numPr>
          <w:ilvl w:val="2"/>
          <w:numId w:val="2"/>
        </w:numPr>
      </w:pPr>
      <w:r>
        <w:t>Calculate the new Z</w:t>
      </w:r>
      <w:r w:rsidRPr="001A58D6">
        <w:rPr>
          <w:vertAlign w:val="subscript"/>
        </w:rPr>
        <w:t>in</w:t>
      </w:r>
      <w:r>
        <w:t xml:space="preserve"> of the antenna.</w:t>
      </w:r>
    </w:p>
    <w:p w14:paraId="5207C519" w14:textId="3EF971E7" w:rsidR="00C33A9F" w:rsidRDefault="00C33A9F" w:rsidP="00C33A9F">
      <w:pPr>
        <w:jc w:val="center"/>
      </w:pPr>
      <w:r>
        <w:rPr>
          <w:noProof/>
        </w:rPr>
        <w:drawing>
          <wp:inline distT="0" distB="0" distL="0" distR="0" wp14:anchorId="02937301" wp14:editId="21C11D61">
            <wp:extent cx="2862216" cy="2963506"/>
            <wp:effectExtent l="0" t="0" r="0" b="8890"/>
            <wp:docPr id="2132497618" name="Picture 3" descr="A graph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97618" name="Picture 3" descr="A graph with lines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640" cy="297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D5F4" w14:textId="421B4F56" w:rsidR="009D0BB4" w:rsidRDefault="009D0BB4" w:rsidP="009D0BB4">
      <w:pPr>
        <w:pStyle w:val="ListParagraph"/>
        <w:jc w:val="center"/>
      </w:pPr>
      <w:r>
        <w:rPr>
          <w:noProof/>
        </w:rPr>
        <w:drawing>
          <wp:inline distT="0" distB="0" distL="0" distR="0" wp14:anchorId="374714F7" wp14:editId="59E6248F">
            <wp:extent cx="4618354" cy="3983604"/>
            <wp:effectExtent l="0" t="0" r="0" b="0"/>
            <wp:docPr id="2126607607" name="Picture 1" descr="A paper with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7607" name="Picture 1" descr="A paper with math equations and formula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08"/>
                    <a:stretch/>
                  </pic:blipFill>
                  <pic:spPr bwMode="auto">
                    <a:xfrm>
                      <a:off x="0" y="0"/>
                      <a:ext cx="4628997" cy="39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235FE" w14:textId="77777777" w:rsidR="00802E49" w:rsidRDefault="00802E49" w:rsidP="00D06228">
      <w:pPr>
        <w:pStyle w:val="ListParagraph"/>
        <w:numPr>
          <w:ilvl w:val="2"/>
          <w:numId w:val="2"/>
        </w:numPr>
      </w:pPr>
      <w:r>
        <w:lastRenderedPageBreak/>
        <w:t xml:space="preserve">Change the antenna length </w:t>
      </w:r>
      <w:proofErr w:type="gramStart"/>
      <w:r>
        <w:t>so as to</w:t>
      </w:r>
      <w:proofErr w:type="gramEnd"/>
      <w:r>
        <w:t xml:space="preserve"> cancel the reactance of the images. What is the new resonant length and resistance. (Normally, you should be two iterations, but let us just do one)</w:t>
      </w:r>
    </w:p>
    <w:p w14:paraId="3D916544" w14:textId="1BC6B83E" w:rsidR="009D0BB4" w:rsidRDefault="009D0BB4" w:rsidP="009D0BB4">
      <w:pPr>
        <w:jc w:val="center"/>
      </w:pPr>
      <w:r>
        <w:rPr>
          <w:noProof/>
        </w:rPr>
        <w:drawing>
          <wp:inline distT="0" distB="0" distL="0" distR="0" wp14:anchorId="3196EBE1" wp14:editId="4CD91903">
            <wp:extent cx="5801486" cy="4357315"/>
            <wp:effectExtent l="0" t="0" r="0" b="5715"/>
            <wp:docPr id="132694907" name="Picture 1" descr="A graph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4907" name="Picture 1" descr="A graph of a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6835" cy="43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96E0" w14:textId="2BDAE535" w:rsidR="009D0BB4" w:rsidRPr="009D0BB4" w:rsidRDefault="009D0BB4" w:rsidP="009D0BB4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≈0.238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=11.89 cm</m:t>
          </m:r>
        </m:oMath>
      </m:oMathPara>
    </w:p>
    <w:p w14:paraId="6ADD4B57" w14:textId="4121DC0B" w:rsidR="009D0BB4" w:rsidRDefault="009D0BB4" w:rsidP="009D0BB4">
      <w:pPr>
        <w:jc w:val="center"/>
      </w:pPr>
      <m:oMath>
        <m:r>
          <w:rPr>
            <w:rFonts w:ascii="Cambria Math" w:hAnsi="Cambria Math"/>
          </w:rPr>
          <m:t>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=23.78 cm</m:t>
        </m:r>
      </m:oMath>
      <w:r>
        <w:t xml:space="preserve"> (New resonant length)</w:t>
      </w:r>
    </w:p>
    <w:p w14:paraId="7A0DA418" w14:textId="77777777" w:rsidR="00C33A9F" w:rsidRPr="00C33A9F" w:rsidRDefault="00C33A9F" w:rsidP="00C33A9F">
      <w:pPr>
        <w:spacing w:after="0" w:line="240" w:lineRule="auto"/>
        <w:rPr>
          <w:rStyle w:val="SubtleEmphasis"/>
          <w:lang w:eastAsia="en-US"/>
        </w:rPr>
      </w:pPr>
      <w:r>
        <w:rPr>
          <w:rStyle w:val="SubtleEmphasis"/>
        </w:rPr>
        <w:t>Figure 3 Code</w:t>
      </w:r>
    </w:p>
    <w:p w14:paraId="785D3190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r w:rsidRPr="00C33A9F">
        <w:rPr>
          <w:rFonts w:ascii="Cascadia Code" w:eastAsia="Times New Roman" w:hAnsi="Cascadia Code" w:cs="Times New Roman"/>
          <w:color w:val="008013"/>
          <w:sz w:val="10"/>
          <w:szCs w:val="10"/>
          <w:lang w:eastAsia="en-US"/>
        </w:rPr>
        <w:t>%% Find new resonant length</w:t>
      </w:r>
    </w:p>
    <w:p w14:paraId="2A436377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 xml:space="preserve">clear </w:t>
      </w:r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all</w:t>
      </w:r>
    </w:p>
    <w:p w14:paraId="764B9356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 xml:space="preserve">close </w:t>
      </w:r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all</w:t>
      </w:r>
    </w:p>
    <w:p w14:paraId="4C60328B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proofErr w:type="spell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clc</w:t>
      </w:r>
      <w:proofErr w:type="spellEnd"/>
    </w:p>
    <w:p w14:paraId="217FD258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proofErr w:type="spell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syms</w:t>
      </w:r>
      <w:proofErr w:type="spell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 xml:space="preserve"> </w:t>
      </w:r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l</w:t>
      </w:r>
    </w:p>
    <w:p w14:paraId="3FB53743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lambda = 299792458/</w:t>
      </w:r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600e6;</w:t>
      </w:r>
      <w:proofErr w:type="gramEnd"/>
    </w:p>
    <w:p w14:paraId="2615CF25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k = (2*pi)/</w:t>
      </w:r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lambda;</w:t>
      </w:r>
      <w:proofErr w:type="gramEnd"/>
    </w:p>
    <w:p w14:paraId="2DB8950F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alpha = 0.006*</w:t>
      </w:r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lambda;</w:t>
      </w:r>
      <w:proofErr w:type="gramEnd"/>
    </w:p>
    <w:p w14:paraId="1D3B3964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X(l) = -1</w:t>
      </w:r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*( 120</w:t>
      </w:r>
      <w:proofErr w:type="gram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*(log(2*l/alpha) - 1) * cot(k * l) - 162.5 + 140*k*l - 40*(k*l)^2 );</w:t>
      </w:r>
    </w:p>
    <w:p w14:paraId="04157C1C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 xml:space="preserve">l1 = </w:t>
      </w:r>
      <w:proofErr w:type="spellStart"/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linspace</w:t>
      </w:r>
      <w:proofErr w:type="spell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(</w:t>
      </w:r>
      <w:proofErr w:type="gram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0, 0.8, 100) .* lambda;</w:t>
      </w:r>
    </w:p>
    <w:p w14:paraId="4746FC4A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y1 = X(l1</w:t>
      </w:r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);</w:t>
      </w:r>
      <w:proofErr w:type="gramEnd"/>
    </w:p>
    <w:p w14:paraId="09496C9E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plot(</w:t>
      </w:r>
      <w:proofErr w:type="gram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l1/lambda, y1);</w:t>
      </w:r>
    </w:p>
    <w:p w14:paraId="60D892AF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proofErr w:type="spellStart"/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yline</w:t>
      </w:r>
      <w:proofErr w:type="spell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(</w:t>
      </w:r>
      <w:proofErr w:type="gram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 xml:space="preserve">12, </w:t>
      </w:r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'--'</w:t>
      </w: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 xml:space="preserve">, </w:t>
      </w:r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'</w:t>
      </w:r>
      <w:proofErr w:type="spellStart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LineWidth</w:t>
      </w:r>
      <w:proofErr w:type="spellEnd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'</w:t>
      </w: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, 2);</w:t>
      </w:r>
    </w:p>
    <w:p w14:paraId="6F8020A2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proofErr w:type="spellStart"/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ylim</w:t>
      </w:r>
      <w:proofErr w:type="spell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(</w:t>
      </w:r>
      <w:proofErr w:type="gram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[-20, 20]);</w:t>
      </w:r>
    </w:p>
    <w:p w14:paraId="2170D79F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proofErr w:type="spellStart"/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xlim</w:t>
      </w:r>
      <w:proofErr w:type="spell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(</w:t>
      </w:r>
      <w:proofErr w:type="gram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[0.15, 0.3]);</w:t>
      </w:r>
    </w:p>
    <w:p w14:paraId="010CB07A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title(</w:t>
      </w:r>
      <w:proofErr w:type="gramEnd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"Reactance with Respect to Dipole Length, l_{r}"</w:t>
      </w: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 xml:space="preserve">, </w:t>
      </w:r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'</w:t>
      </w:r>
      <w:proofErr w:type="spellStart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FontSize</w:t>
      </w:r>
      <w:proofErr w:type="spellEnd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'</w:t>
      </w: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, 18);</w:t>
      </w:r>
    </w:p>
    <w:p w14:paraId="5EDAF742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proofErr w:type="spell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xlabel</w:t>
      </w:r>
      <w:proofErr w:type="spell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(</w:t>
      </w:r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'l_{r}/\lambda</w:t>
      </w:r>
      <w:proofErr w:type="gramStart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_{</w:t>
      </w:r>
      <w:proofErr w:type="gramEnd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0}'</w:t>
      </w: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 xml:space="preserve">, </w:t>
      </w:r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'</w:t>
      </w:r>
      <w:proofErr w:type="spellStart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FontSize</w:t>
      </w:r>
      <w:proofErr w:type="spellEnd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'</w:t>
      </w: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, 16);</w:t>
      </w:r>
    </w:p>
    <w:p w14:paraId="114C8F00" w14:textId="77777777" w:rsidR="00C33A9F" w:rsidRP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proofErr w:type="spellStart"/>
      <w:proofErr w:type="gramStart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ylabel</w:t>
      </w:r>
      <w:proofErr w:type="spellEnd"/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(</w:t>
      </w:r>
      <w:proofErr w:type="gramEnd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'X \Omega'</w:t>
      </w: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 xml:space="preserve">, </w:t>
      </w:r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'</w:t>
      </w:r>
      <w:proofErr w:type="spellStart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FontSize</w:t>
      </w:r>
      <w:proofErr w:type="spellEnd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'</w:t>
      </w: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, 16);</w:t>
      </w:r>
    </w:p>
    <w:p w14:paraId="4116A0C8" w14:textId="4193FC93" w:rsidR="00C33A9F" w:rsidRDefault="00C33A9F" w:rsidP="00C33A9F">
      <w:pPr>
        <w:spacing w:after="0" w:line="240" w:lineRule="auto"/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 xml:space="preserve">grid </w:t>
      </w:r>
      <w:proofErr w:type="gramStart"/>
      <w:r w:rsidRPr="00C33A9F">
        <w:rPr>
          <w:rFonts w:ascii="Cascadia Code" w:eastAsia="Times New Roman" w:hAnsi="Cascadia Code" w:cs="Times New Roman"/>
          <w:color w:val="A709F5"/>
          <w:sz w:val="10"/>
          <w:szCs w:val="10"/>
          <w:lang w:eastAsia="en-US"/>
        </w:rPr>
        <w:t>on</w:t>
      </w:r>
      <w:r w:rsidRPr="00C33A9F">
        <w:rPr>
          <w:rFonts w:ascii="Cascadia Code" w:eastAsia="Times New Roman" w:hAnsi="Cascadia Code" w:cs="Times New Roman"/>
          <w:sz w:val="10"/>
          <w:szCs w:val="10"/>
          <w:lang w:eastAsia="en-US"/>
        </w:rPr>
        <w:t>;</w:t>
      </w:r>
      <w:proofErr w:type="gramEnd"/>
    </w:p>
    <w:p w14:paraId="03A3E4FA" w14:textId="6425CF0F" w:rsidR="00C33A9F" w:rsidRPr="00C33A9F" w:rsidRDefault="00C33A9F" w:rsidP="00C33A9F">
      <w:pPr>
        <w:rPr>
          <w:rFonts w:ascii="Cascadia Code" w:eastAsia="Times New Roman" w:hAnsi="Cascadia Code" w:cs="Times New Roman"/>
          <w:sz w:val="10"/>
          <w:szCs w:val="10"/>
          <w:lang w:eastAsia="en-US"/>
        </w:rPr>
      </w:pPr>
      <w:r>
        <w:rPr>
          <w:rFonts w:ascii="Cascadia Code" w:eastAsia="Times New Roman" w:hAnsi="Cascadia Code" w:cs="Times New Roman"/>
          <w:sz w:val="10"/>
          <w:szCs w:val="10"/>
          <w:lang w:eastAsia="en-US"/>
        </w:rPr>
        <w:br w:type="page"/>
      </w:r>
    </w:p>
    <w:p w14:paraId="009235FF" w14:textId="77777777" w:rsidR="004E35A2" w:rsidRDefault="00802E49" w:rsidP="00D06228">
      <w:pPr>
        <w:pStyle w:val="ListParagraph"/>
        <w:numPr>
          <w:ilvl w:val="2"/>
          <w:numId w:val="2"/>
        </w:numPr>
      </w:pPr>
      <w:r>
        <w:lastRenderedPageBreak/>
        <w:t>Calculate the Z</w:t>
      </w:r>
      <w:r w:rsidRPr="00B81A7F">
        <w:rPr>
          <w:vertAlign w:val="subscript"/>
        </w:rPr>
        <w:t>in</w:t>
      </w:r>
      <w:r>
        <w:t xml:space="preserve"> of this antenna at </w:t>
      </w:r>
      <w:r>
        <w:rPr>
          <w:rFonts w:cstheme="minorHAnsi"/>
        </w:rPr>
        <w:t>±</w:t>
      </w:r>
      <w:r>
        <w:t>10% bandwidth (540, 660 MHz) and the resulting VSWR.</w:t>
      </w:r>
    </w:p>
    <w:p w14:paraId="47B7F742" w14:textId="4F7FF5A9" w:rsidR="00C33A9F" w:rsidRDefault="001F433B" w:rsidP="00C33A9F">
      <w:pPr>
        <w:jc w:val="center"/>
      </w:pPr>
      <w:r>
        <w:rPr>
          <w:noProof/>
        </w:rPr>
        <w:drawing>
          <wp:inline distT="0" distB="0" distL="0" distR="0" wp14:anchorId="7B002E4E" wp14:editId="3896A5D6">
            <wp:extent cx="4284255" cy="3639787"/>
            <wp:effectExtent l="0" t="0" r="2540" b="0"/>
            <wp:docPr id="953863959" name="Picture 1" descr="A graph of a frequenc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63959" name="Picture 1" descr="A graph of a frequency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8069" cy="36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252A" w14:textId="50CEF00E" w:rsidR="001F433B" w:rsidRDefault="005E7620" w:rsidP="001F433B">
      <w:pPr>
        <w:keepNext/>
        <w:jc w:val="center"/>
      </w:pPr>
      <w:r>
        <w:rPr>
          <w:noProof/>
        </w:rPr>
        <w:drawing>
          <wp:inline distT="0" distB="0" distL="0" distR="0" wp14:anchorId="6100DBA7" wp14:editId="1A9EAB38">
            <wp:extent cx="3435588" cy="3641697"/>
            <wp:effectExtent l="0" t="0" r="0" b="0"/>
            <wp:docPr id="9995997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49" cy="365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A0B7A" w14:textId="720AC10D" w:rsidR="001F433B" w:rsidRDefault="001F433B" w:rsidP="001F433B">
      <w:pPr>
        <w:pStyle w:val="Caption"/>
        <w:jc w:val="center"/>
      </w:pPr>
      <w:r>
        <w:t>540 MHz Mutual Coupling</w:t>
      </w:r>
    </w:p>
    <w:p w14:paraId="5C40F63C" w14:textId="25E1E58C" w:rsidR="005E7620" w:rsidRPr="005E7620" w:rsidRDefault="005E7620" w:rsidP="005E7620">
      <w:r>
        <w:rPr>
          <w:noProof/>
        </w:rPr>
        <w:lastRenderedPageBreak/>
        <w:drawing>
          <wp:inline distT="0" distB="0" distL="0" distR="0" wp14:anchorId="2EF9CAB7" wp14:editId="3DDED116">
            <wp:extent cx="5563186" cy="5324740"/>
            <wp:effectExtent l="0" t="0" r="0" b="0"/>
            <wp:docPr id="293950838" name="Picture 17" descr="A notebook with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50838" name="Picture 17" descr="A notebook with math equations and formula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7" t="3896" r="2080" b="28897"/>
                    <a:stretch/>
                  </pic:blipFill>
                  <pic:spPr bwMode="auto">
                    <a:xfrm>
                      <a:off x="0" y="0"/>
                      <a:ext cx="5564562" cy="532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27622" w14:textId="2205A26F" w:rsidR="001F433B" w:rsidRPr="001F433B" w:rsidRDefault="001F433B" w:rsidP="001F433B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0923600" w14:textId="77777777" w:rsidR="009C6449" w:rsidRDefault="00C91813" w:rsidP="009C6449">
      <w:pPr>
        <w:pStyle w:val="ListParagraph"/>
        <w:numPr>
          <w:ilvl w:val="0"/>
          <w:numId w:val="2"/>
        </w:numPr>
      </w:pPr>
      <w:r>
        <w:lastRenderedPageBreak/>
        <w:t xml:space="preserve">Answer the following questions in short clear sentences. Not more than half a page for each questions. </w:t>
      </w:r>
    </w:p>
    <w:p w14:paraId="305E52B6" w14:textId="7D6EBC91" w:rsidR="001F433B" w:rsidRDefault="00BC02E5" w:rsidP="001F433B">
      <w:pPr>
        <w:pStyle w:val="ListParagraph"/>
        <w:numPr>
          <w:ilvl w:val="1"/>
          <w:numId w:val="2"/>
        </w:numPr>
      </w:pPr>
      <w:r>
        <w:t>Which antenna will have more gain (all antennas have the same total length (L &gt; 4</w:t>
      </w:r>
      <w:r>
        <w:rPr>
          <w:rFonts w:cstheme="minorHAnsi"/>
        </w:rPr>
        <w:t>λ</w:t>
      </w:r>
      <w:r>
        <w:t>): A traveling-wave antenna? A Yagi-</w:t>
      </w:r>
      <w:proofErr w:type="spellStart"/>
      <w:r>
        <w:t>Uda</w:t>
      </w:r>
      <w:proofErr w:type="spellEnd"/>
      <w:r>
        <w:t xml:space="preserve"> antenna? A </w:t>
      </w:r>
      <w:proofErr w:type="gramStart"/>
      <w:r>
        <w:t>log</w:t>
      </w:r>
      <w:proofErr w:type="gramEnd"/>
      <w:r>
        <w:t>-periodic dipole array?</w:t>
      </w:r>
    </w:p>
    <w:p w14:paraId="360BEAC8" w14:textId="12791F7D" w:rsidR="001F433B" w:rsidRDefault="001F433B" w:rsidP="001F433B">
      <w:pPr>
        <w:pStyle w:val="ListParagraph"/>
      </w:pPr>
      <w:r>
        <w:t xml:space="preserve">The </w:t>
      </w:r>
      <w:proofErr w:type="spellStart"/>
      <w:r>
        <w:t>yagi</w:t>
      </w:r>
      <w:proofErr w:type="spellEnd"/>
      <w:r>
        <w:t xml:space="preserve"> antenna has the most gain because the log-periodic and traveling wave antenna improve bandwidth whereas </w:t>
      </w:r>
      <w:proofErr w:type="spellStart"/>
      <w:r>
        <w:t>yagi</w:t>
      </w:r>
      <w:proofErr w:type="spellEnd"/>
      <w:r>
        <w:t xml:space="preserve"> has relatively narrower bandwidth but much higher gain. Also, when the </w:t>
      </w:r>
      <w:proofErr w:type="spellStart"/>
      <w:r>
        <w:t>yagi</w:t>
      </w:r>
      <w:proofErr w:type="spellEnd"/>
      <w:r>
        <w:t xml:space="preserve"> antenna length is increased to L&gt;4</w:t>
      </w:r>
      <m:oMath>
        <m:r>
          <w:rPr>
            <w:rFonts w:ascii="Cambria Math" w:hAnsi="Cambria Math"/>
          </w:rPr>
          <m:t>λ</m:t>
        </m:r>
      </m:oMath>
      <w:r>
        <w:t xml:space="preserve">, </w:t>
      </w:r>
      <w:proofErr w:type="gramStart"/>
      <w:r>
        <w:t>it</w:t>
      </w:r>
      <w:proofErr w:type="gramEnd"/>
      <w:r>
        <w:t xml:space="preserve"> directivity increases, whereas, for both log-periodic and traveling wave will only get a higher BW.</w:t>
      </w:r>
    </w:p>
    <w:p w14:paraId="00923602" w14:textId="77777777" w:rsidR="002C3EF2" w:rsidRDefault="00687FC3" w:rsidP="002C3EF2">
      <w:pPr>
        <w:pStyle w:val="ListParagraph"/>
        <w:numPr>
          <w:ilvl w:val="1"/>
          <w:numId w:val="2"/>
        </w:numPr>
      </w:pPr>
      <w:r>
        <w:t xml:space="preserve">Assume you have an antenna sending a </w:t>
      </w:r>
      <w:proofErr w:type="gramStart"/>
      <w:r>
        <w:t>circularly-polarized</w:t>
      </w:r>
      <w:proofErr w:type="gramEnd"/>
      <w:r>
        <w:t xml:space="preserve"> wave and a short dipole receiver with a power detector (diode). How would you know if the polarization is </w:t>
      </w:r>
      <w:proofErr w:type="gramStart"/>
      <w:r>
        <w:t>left handed</w:t>
      </w:r>
      <w:proofErr w:type="gramEnd"/>
      <w:r>
        <w:t xml:space="preserve"> or right handed</w:t>
      </w:r>
      <w:r w:rsidR="002C3EF2">
        <w:rPr>
          <w:rFonts w:cstheme="minorHAnsi"/>
        </w:rPr>
        <w:t>?</w:t>
      </w:r>
      <w:r w:rsidR="002C3EF2">
        <w:t xml:space="preserve"> </w:t>
      </w:r>
    </w:p>
    <w:p w14:paraId="40E75FEA" w14:textId="4790195B" w:rsidR="00FC7068" w:rsidRDefault="00FC7068" w:rsidP="00FC7068">
      <w:r>
        <w:t xml:space="preserve">A dipole will always receive 50% of circular wave power if it is in constant orientation. To detect polarization, we must rotate the dipole and plot the received power. If the dipole is rotated in </w:t>
      </w:r>
      <w:proofErr w:type="gramStart"/>
      <w:r>
        <w:t>counter clockwise</w:t>
      </w:r>
      <w:proofErr w:type="gramEnd"/>
      <w:r>
        <w:t xml:space="preserve"> direction and the wave is RHCP then the received power would have peaks on the same axis, however, if the power peaks on both sides of the y-axis then it is the opposite polarization.</w:t>
      </w:r>
    </w:p>
    <w:p w14:paraId="00923603" w14:textId="77777777" w:rsidR="006D4714" w:rsidRDefault="006D4714" w:rsidP="002C3EF2">
      <w:pPr>
        <w:pStyle w:val="ListParagraph"/>
        <w:numPr>
          <w:ilvl w:val="1"/>
          <w:numId w:val="2"/>
        </w:numPr>
      </w:pPr>
      <w:r>
        <w:t>Design a log periodic dipole antenna for 50 MHz to 800 MHz operation. Label all relevant dimensions. Estimate the directivity.</w:t>
      </w:r>
    </w:p>
    <w:p w14:paraId="1BE85307" w14:textId="2F9AE68E" w:rsidR="000D7CB0" w:rsidRDefault="000D7CB0" w:rsidP="000D7CB0">
      <w:pPr>
        <w:jc w:val="center"/>
      </w:pPr>
      <w:r>
        <w:rPr>
          <w:noProof/>
        </w:rPr>
        <w:drawing>
          <wp:inline distT="0" distB="0" distL="0" distR="0" wp14:anchorId="27FE11E1" wp14:editId="04C53342">
            <wp:extent cx="5848642" cy="3848432"/>
            <wp:effectExtent l="0" t="0" r="0" b="0"/>
            <wp:docPr id="10173622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97" cy="386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9327" w14:textId="36C2B284" w:rsidR="0029434D" w:rsidRDefault="0029434D" w:rsidP="000D7CB0">
      <w:pPr>
        <w:jc w:val="center"/>
      </w:pPr>
      <w:r>
        <w:rPr>
          <w:noProof/>
        </w:rPr>
        <w:lastRenderedPageBreak/>
        <w:drawing>
          <wp:inline distT="0" distB="0" distL="0" distR="0" wp14:anchorId="6ED9D36C" wp14:editId="7FE95DDC">
            <wp:extent cx="5943600" cy="7926705"/>
            <wp:effectExtent l="0" t="0" r="0" b="0"/>
            <wp:docPr id="16342662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3604" w14:textId="77777777" w:rsidR="00773056" w:rsidRDefault="00773056" w:rsidP="002C3EF2">
      <w:pPr>
        <w:pStyle w:val="ListParagraph"/>
        <w:numPr>
          <w:ilvl w:val="1"/>
          <w:numId w:val="2"/>
        </w:numPr>
      </w:pPr>
      <w:r>
        <w:lastRenderedPageBreak/>
        <w:t>What limits the bandwidth of a planar spiral or log-periodic antenna (low frequency and high frequency limits)</w:t>
      </w:r>
    </w:p>
    <w:tbl>
      <w:tblPr>
        <w:tblStyle w:val="GridTable5Dark-Accent4"/>
        <w:tblW w:w="0" w:type="auto"/>
        <w:tblLook w:val="04A0" w:firstRow="1" w:lastRow="0" w:firstColumn="1" w:lastColumn="0" w:noHBand="0" w:noVBand="1"/>
      </w:tblPr>
      <w:tblGrid>
        <w:gridCol w:w="1795"/>
        <w:gridCol w:w="4438"/>
        <w:gridCol w:w="3117"/>
      </w:tblGrid>
      <w:tr w:rsidR="001F433B" w14:paraId="04A04D9C" w14:textId="77777777" w:rsidTr="00657C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4276AB43" w14:textId="77777777" w:rsidR="001F433B" w:rsidRDefault="001F433B" w:rsidP="00657C3A">
            <w:pPr>
              <w:pStyle w:val="ListParagraph"/>
              <w:ind w:left="0"/>
            </w:pPr>
          </w:p>
        </w:tc>
        <w:tc>
          <w:tcPr>
            <w:tcW w:w="4438" w:type="dxa"/>
          </w:tcPr>
          <w:p w14:paraId="5D950A4C" w14:textId="77777777" w:rsidR="001F433B" w:rsidRDefault="001F433B" w:rsidP="00657C3A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Low Frequency Limit</w:t>
            </w:r>
          </w:p>
        </w:tc>
        <w:tc>
          <w:tcPr>
            <w:tcW w:w="3117" w:type="dxa"/>
          </w:tcPr>
          <w:p w14:paraId="39B8E119" w14:textId="77777777" w:rsidR="001F433B" w:rsidRDefault="001F433B" w:rsidP="00657C3A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High Frequency Limit</w:t>
            </w:r>
          </w:p>
        </w:tc>
      </w:tr>
      <w:tr w:rsidR="001F433B" w14:paraId="5D8F0669" w14:textId="77777777" w:rsidTr="00657C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14CDFEC4" w14:textId="77777777" w:rsidR="001F433B" w:rsidRDefault="001F433B" w:rsidP="00657C3A">
            <w:pPr>
              <w:pStyle w:val="ListParagraph"/>
              <w:ind w:left="0"/>
            </w:pPr>
            <w:r>
              <w:t>Spiral</w:t>
            </w:r>
          </w:p>
        </w:tc>
        <w:tc>
          <w:tcPr>
            <w:tcW w:w="4438" w:type="dxa"/>
          </w:tcPr>
          <w:p w14:paraId="3DB3554F" w14:textId="77777777" w:rsidR="001F433B" w:rsidRDefault="001F433B" w:rsidP="00657C3A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outer radius.</w:t>
            </w:r>
          </w:p>
        </w:tc>
        <w:tc>
          <w:tcPr>
            <w:tcW w:w="3117" w:type="dxa"/>
          </w:tcPr>
          <w:p w14:paraId="23DC82B4" w14:textId="77777777" w:rsidR="001F433B" w:rsidRDefault="001F433B" w:rsidP="00657C3A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length of inner radius and the waveguide will also start to have multiple TE and TM modes at higher frequency.</w:t>
            </w:r>
          </w:p>
        </w:tc>
      </w:tr>
      <w:tr w:rsidR="001F433B" w14:paraId="02244A4B" w14:textId="77777777" w:rsidTr="00657C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14:paraId="52F5CDE0" w14:textId="77777777" w:rsidR="001F433B" w:rsidRDefault="001F433B" w:rsidP="00657C3A">
            <w:pPr>
              <w:pStyle w:val="ListParagraph"/>
              <w:ind w:left="0"/>
            </w:pPr>
            <w:r>
              <w:t>Log Periodic</w:t>
            </w:r>
          </w:p>
        </w:tc>
        <w:tc>
          <w:tcPr>
            <w:tcW w:w="4438" w:type="dxa"/>
          </w:tcPr>
          <w:p w14:paraId="3AE7DB26" w14:textId="77777777" w:rsidR="001F433B" w:rsidRDefault="001F433B" w:rsidP="00657C3A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length of the longest dipole.</w:t>
            </w:r>
          </w:p>
        </w:tc>
        <w:tc>
          <w:tcPr>
            <w:tcW w:w="3117" w:type="dxa"/>
          </w:tcPr>
          <w:p w14:paraId="6BCF134C" w14:textId="77777777" w:rsidR="001F433B" w:rsidRDefault="001F433B" w:rsidP="00657C3A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length of the shortest dipole.</w:t>
            </w:r>
          </w:p>
        </w:tc>
      </w:tr>
    </w:tbl>
    <w:p w14:paraId="79939805" w14:textId="0D13E548" w:rsidR="001F433B" w:rsidRDefault="00773056" w:rsidP="001F433B">
      <w:pPr>
        <w:pStyle w:val="ListParagraph"/>
        <w:numPr>
          <w:ilvl w:val="1"/>
          <w:numId w:val="2"/>
        </w:numPr>
      </w:pPr>
      <w:r>
        <w:t>What happens to the directivity, beamwidth and sidelobes of an array pattern if reverse tapering is done on the array? Assume the array is &gt;&gt;5</w:t>
      </w:r>
      <w:r>
        <w:rPr>
          <w:rFonts w:cstheme="minorHAnsi"/>
        </w:rPr>
        <w:t>λ</w:t>
      </w:r>
      <w:r>
        <w:t>.</w:t>
      </w:r>
    </w:p>
    <w:p w14:paraId="4F42A0E9" w14:textId="77777777" w:rsidR="001F433B" w:rsidRDefault="001F433B" w:rsidP="001F433B">
      <w:pPr>
        <w:ind w:left="1080"/>
      </w:pPr>
      <m:oMath>
        <m:r>
          <w:rPr>
            <w:rFonts w:ascii="Cambria Math" w:hAnsi="Cambria Math"/>
          </w:rPr>
          <m:t>↑SLL</m:t>
        </m:r>
      </m:oMath>
      <w:r>
        <w:t xml:space="preserve">, </w:t>
      </w:r>
      <m:oMath>
        <m:r>
          <w:rPr>
            <w:rFonts w:ascii="Cambria Math" w:hAnsi="Cambria Math"/>
          </w:rPr>
          <m:t>↓</m:t>
        </m:r>
      </m:oMath>
      <w:r>
        <w:t xml:space="preserve"> beamwidth, and </w:t>
      </w:r>
      <m:oMath>
        <m:r>
          <w:rPr>
            <w:rFonts w:ascii="Cambria Math" w:hAnsi="Cambria Math"/>
          </w:rPr>
          <m:t>↑</m:t>
        </m:r>
      </m:oMath>
      <w:r>
        <w:t xml:space="preserve"> directivity.</w:t>
      </w:r>
    </w:p>
    <w:p w14:paraId="7BA049F8" w14:textId="77777777" w:rsidR="001F433B" w:rsidRDefault="001F433B" w:rsidP="001F433B"/>
    <w:p w14:paraId="00923606" w14:textId="77777777" w:rsidR="00773056" w:rsidRDefault="00773056" w:rsidP="00773056">
      <w:pPr>
        <w:jc w:val="center"/>
      </w:pPr>
      <w:r w:rsidRPr="00773056">
        <w:rPr>
          <w:noProof/>
        </w:rPr>
        <w:drawing>
          <wp:inline distT="0" distB="0" distL="0" distR="0" wp14:anchorId="0092360F" wp14:editId="00923610">
            <wp:extent cx="4170898" cy="1117141"/>
            <wp:effectExtent l="0" t="0" r="127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519" cy="111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3607" w14:textId="77777777" w:rsidR="00A23362" w:rsidRDefault="000C5245" w:rsidP="00770E0D">
      <w:pPr>
        <w:pStyle w:val="ListParagraph"/>
        <w:numPr>
          <w:ilvl w:val="0"/>
          <w:numId w:val="2"/>
        </w:numPr>
      </w:pPr>
      <w:r>
        <w:t>Co</w:t>
      </w:r>
      <w:r w:rsidR="00FE4A79">
        <w:t>ns</w:t>
      </w:r>
      <w:r>
        <w:t>i</w:t>
      </w:r>
      <w:r w:rsidR="00FE4A79">
        <w:t xml:space="preserve">der </w:t>
      </w:r>
      <w:r w:rsidR="00A5740A">
        <w:t xml:space="preserve">a 13-element array on the z-axis with elements at -6d, -5d, …, 0, … , +5d, +6d. The spacing between the </w:t>
      </w:r>
      <w:r w:rsidR="004767AF">
        <w:t>e</w:t>
      </w:r>
      <w:r w:rsidR="00A5740A">
        <w:t>lements, d, is 0.62</w:t>
      </w:r>
      <w:r w:rsidR="00A5740A">
        <w:rPr>
          <w:rFonts w:cstheme="minorHAnsi"/>
        </w:rPr>
        <w:t>λ</w:t>
      </w:r>
      <w:r w:rsidR="00A5740A">
        <w:t>.</w:t>
      </w:r>
    </w:p>
    <w:p w14:paraId="00923608" w14:textId="2603032E" w:rsidR="00A5740A" w:rsidRDefault="00A5740A" w:rsidP="00A5740A">
      <w:pPr>
        <w:pStyle w:val="ListParagraph"/>
        <w:numPr>
          <w:ilvl w:val="1"/>
          <w:numId w:val="2"/>
        </w:numPr>
      </w:pPr>
      <w:r>
        <w:t xml:space="preserve">Use a raised cosine </w:t>
      </w:r>
      <w:r w:rsidR="00EA458E">
        <w:t xml:space="preserve">square </w:t>
      </w:r>
      <w:r>
        <w:t>taper distribution and get a pattern with a sidelobe of -27</w:t>
      </w:r>
      <w:r>
        <w:rPr>
          <w:rFonts w:cstheme="minorHAnsi"/>
        </w:rPr>
        <w:t>±</w:t>
      </w:r>
      <w:r>
        <w:t xml:space="preserve">1 </w:t>
      </w:r>
      <w:proofErr w:type="spellStart"/>
      <w:r>
        <w:t>dB.</w:t>
      </w:r>
      <w:proofErr w:type="spellEnd"/>
      <w:r>
        <w:t xml:space="preserve"> Plot the pattern with no phase distribution and determine its HPBW, FNBW and directivity.</w:t>
      </w:r>
    </w:p>
    <w:p w14:paraId="0493D329" w14:textId="374CA0F7" w:rsidR="002A57A6" w:rsidRDefault="002A57A6" w:rsidP="002A57A6">
      <w:pPr>
        <w:jc w:val="center"/>
      </w:pPr>
      <m:oMath>
        <m:r>
          <w:rPr>
            <w:rFonts w:ascii="Cambria Math" w:hAnsi="Cambria Math"/>
          </w:rPr>
          <m:t>A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z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=E+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1-E</m:t>
            </m:r>
          </m:e>
        </m:d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e>
            </m:d>
          </m:e>
        </m:func>
      </m:oMath>
      <w:r>
        <w:t xml:space="preserve"> optimal E </w:t>
      </w:r>
      <m:oMath>
        <m:r>
          <w:rPr>
            <w:rFonts w:ascii="Cambria Math" w:hAnsi="Cambria Math"/>
          </w:rPr>
          <m:t>≈</m:t>
        </m:r>
      </m:oMath>
      <w:r>
        <w:t xml:space="preserve"> 0.268</w:t>
      </w:r>
    </w:p>
    <w:p w14:paraId="7E3E0CE2" w14:textId="77777777" w:rsidR="002A57A6" w:rsidRDefault="002A57A6" w:rsidP="002A57A6"/>
    <w:p w14:paraId="61BE3554" w14:textId="53402661" w:rsidR="000D7CB0" w:rsidRDefault="000D7CB0" w:rsidP="000D7CB0">
      <w:r>
        <w:t>HPBW = 94.1 - 85.9</w:t>
      </w:r>
      <w:r>
        <w:t xml:space="preserve"> = 8.2 degrees</w:t>
      </w:r>
    </w:p>
    <w:p w14:paraId="5910BF84" w14:textId="34AE1CE9" w:rsidR="000D7CB0" w:rsidRDefault="000D7CB0" w:rsidP="000D7CB0">
      <w:r>
        <w:t>FNBW = 102.7 - 76.9</w:t>
      </w:r>
      <w:r>
        <w:t xml:space="preserve"> = </w:t>
      </w:r>
      <w:r w:rsidRPr="000D7CB0">
        <w:t>25.8</w:t>
      </w:r>
      <w:r>
        <w:t xml:space="preserve"> degrees</w:t>
      </w:r>
    </w:p>
    <w:p w14:paraId="72900949" w14:textId="77777777" w:rsidR="000D7CB0" w:rsidRDefault="000D7CB0" w:rsidP="000D7CB0">
      <w:r>
        <w:t>D0 (linear) = 13.3775</w:t>
      </w:r>
    </w:p>
    <w:p w14:paraId="757BC4AA" w14:textId="1AC129A9" w:rsidR="000D7CB0" w:rsidRDefault="000D7CB0" w:rsidP="000D7CB0">
      <w:r>
        <w:t>SLL (</w:t>
      </w:r>
      <w:proofErr w:type="spellStart"/>
      <w:r>
        <w:t>dBi</w:t>
      </w:r>
      <w:proofErr w:type="spellEnd"/>
      <w:r>
        <w:t>) = -27.0454</w:t>
      </w:r>
    </w:p>
    <w:p w14:paraId="31B6BD4A" w14:textId="78014367" w:rsidR="000D7CB0" w:rsidRDefault="000D7CB0" w:rsidP="000D7CB0">
      <w:pPr>
        <w:pStyle w:val="NormalWeb"/>
        <w:ind w:left="360"/>
        <w:jc w:val="center"/>
      </w:pPr>
      <w:r>
        <w:rPr>
          <w:noProof/>
        </w:rPr>
        <w:lastRenderedPageBreak/>
        <w:drawing>
          <wp:inline distT="0" distB="0" distL="0" distR="0" wp14:anchorId="26B96725" wp14:editId="356F92AB">
            <wp:extent cx="3936670" cy="3466457"/>
            <wp:effectExtent l="0" t="0" r="6985" b="1270"/>
            <wp:docPr id="357048320" name="Picture 4" descr="A graph with a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48320" name="Picture 4" descr="A graph with a curv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358" cy="347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C03C9" w14:textId="4710DAC1" w:rsidR="000D7CB0" w:rsidRDefault="000D7CB0" w:rsidP="000D7CB0">
      <w:pPr>
        <w:pStyle w:val="NormalWeb"/>
        <w:jc w:val="center"/>
      </w:pPr>
      <w:r>
        <w:rPr>
          <w:noProof/>
        </w:rPr>
        <w:drawing>
          <wp:inline distT="0" distB="0" distL="0" distR="0" wp14:anchorId="2F2C38CE" wp14:editId="6EA7F8F4">
            <wp:extent cx="4108862" cy="3560136"/>
            <wp:effectExtent l="0" t="0" r="6350" b="2540"/>
            <wp:docPr id="59686496" name="Picture 5" descr="A graph showing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496" name="Picture 5" descr="A graph showing a line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600" cy="357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F0A9" w14:textId="36680927" w:rsidR="000D7CB0" w:rsidRDefault="000D7CB0" w:rsidP="000D7CB0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0517F7B1" wp14:editId="7587B70A">
            <wp:extent cx="3338138" cy="2909459"/>
            <wp:effectExtent l="0" t="0" r="0" b="5715"/>
            <wp:docPr id="82573704" name="Picture 6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3704" name="Picture 6" descr="A graph of a func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878" cy="2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3609" w14:textId="77777777" w:rsidR="00A5740A" w:rsidRDefault="00A5740A" w:rsidP="00A5740A">
      <w:pPr>
        <w:pStyle w:val="ListParagraph"/>
        <w:numPr>
          <w:ilvl w:val="1"/>
          <w:numId w:val="2"/>
        </w:numPr>
      </w:pPr>
      <w:r>
        <w:t xml:space="preserve">Now calculate the phase distribution over the array so that it scans to </w:t>
      </w:r>
      <w:r>
        <w:rPr>
          <w:rFonts w:cstheme="minorHAnsi"/>
        </w:rPr>
        <w:t>θ</w:t>
      </w:r>
      <w:r>
        <w:t>=55</w:t>
      </w:r>
      <w:r w:rsidRPr="00A5740A">
        <w:rPr>
          <w:vertAlign w:val="superscript"/>
        </w:rPr>
        <w:t>o</w:t>
      </w:r>
      <w:r>
        <w:t>. Plot the pattern and determine its HPBW, FNBW and directivity</w:t>
      </w:r>
      <w:r w:rsidR="00CD0436">
        <w:t>. Are the sidelobe levels the same as the case in (a)?</w:t>
      </w:r>
    </w:p>
    <w:p w14:paraId="374630E8" w14:textId="4E09F88A" w:rsidR="000D7CB0" w:rsidRDefault="000D7CB0" w:rsidP="000D7CB0">
      <w:r>
        <w:t>The sidelobe levels remain about the same, however, when we scan to 55 degrees, we get a grating lobe.</w:t>
      </w:r>
    </w:p>
    <w:p w14:paraId="23F1E5D1" w14:textId="6C5665BA" w:rsidR="000D7CB0" w:rsidRDefault="000D7CB0" w:rsidP="000D7CB0">
      <w:r>
        <w:t>HPBW = 59.83 - 49.86</w:t>
      </w:r>
      <w:r>
        <w:t xml:space="preserve"> = 9.97 degree</w:t>
      </w:r>
    </w:p>
    <w:p w14:paraId="120A3D13" w14:textId="103D2154" w:rsidR="000D7CB0" w:rsidRDefault="000D7CB0" w:rsidP="000D7CB0">
      <w:r>
        <w:t>FNBW = 69.38 - 37.37</w:t>
      </w:r>
      <w:r>
        <w:t xml:space="preserve"> = 32.01 degree</w:t>
      </w:r>
    </w:p>
    <w:p w14:paraId="2DD5B395" w14:textId="77777777" w:rsidR="000D7CB0" w:rsidRDefault="000D7CB0" w:rsidP="000D7CB0">
      <w:r>
        <w:t>D0 (linear) = 10.7009</w:t>
      </w:r>
    </w:p>
    <w:p w14:paraId="6360526A" w14:textId="7A571F03" w:rsidR="000D7CB0" w:rsidRDefault="000D7CB0" w:rsidP="000D7CB0">
      <w:r>
        <w:t>SLL (</w:t>
      </w:r>
      <w:proofErr w:type="spellStart"/>
      <w:r>
        <w:t>dBi</w:t>
      </w:r>
      <w:proofErr w:type="spellEnd"/>
      <w:r>
        <w:t>) = -27.0448</w:t>
      </w:r>
    </w:p>
    <w:p w14:paraId="5ECEECC2" w14:textId="7F4EBBA6" w:rsidR="000D7CB0" w:rsidRDefault="000D7CB0" w:rsidP="000D7CB0">
      <w:pPr>
        <w:jc w:val="center"/>
      </w:pPr>
      <w:r>
        <w:rPr>
          <w:noProof/>
        </w:rPr>
        <w:drawing>
          <wp:inline distT="0" distB="0" distL="0" distR="0" wp14:anchorId="181EBEB4" wp14:editId="1F400189">
            <wp:extent cx="3259038" cy="2691143"/>
            <wp:effectExtent l="0" t="0" r="0" b="0"/>
            <wp:docPr id="737763126" name="Picture 7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63126" name="Picture 7" descr="A graph of a func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513" cy="269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360A" w14:textId="77777777" w:rsidR="00CD0436" w:rsidRDefault="00CD0436" w:rsidP="00A5740A">
      <w:pPr>
        <w:pStyle w:val="ListParagraph"/>
        <w:numPr>
          <w:ilvl w:val="1"/>
          <w:numId w:val="2"/>
        </w:numPr>
      </w:pPr>
      <w:r>
        <w:lastRenderedPageBreak/>
        <w:t xml:space="preserve">Assume that you have a 3-bit phase shifter with l linear gain difference of -2dB between the </w:t>
      </w:r>
      <w:proofErr w:type="gramStart"/>
      <w:r>
        <w:t>0 degree</w:t>
      </w:r>
      <w:proofErr w:type="gramEnd"/>
      <w:r>
        <w:t xml:space="preserve"> bit and 315 degree bit (the 315 degree bit has 2 dB more loss than the 0 degree bit and this loss is linear with phase bit). For a scan angle </w:t>
      </w:r>
      <w:r>
        <w:rPr>
          <w:rFonts w:cstheme="minorHAnsi"/>
        </w:rPr>
        <w:t>θ</w:t>
      </w:r>
      <w:r>
        <w:t>=55</w:t>
      </w:r>
      <w:r w:rsidRPr="00CD0436">
        <w:rPr>
          <w:vertAlign w:val="superscript"/>
        </w:rPr>
        <w:t>o</w:t>
      </w:r>
      <w:r>
        <w:t>, calculate:</w:t>
      </w:r>
    </w:p>
    <w:p w14:paraId="0092360B" w14:textId="77777777" w:rsidR="00CD0436" w:rsidRDefault="00CD0436" w:rsidP="00CD0436">
      <w:pPr>
        <w:pStyle w:val="ListParagraph"/>
        <w:numPr>
          <w:ilvl w:val="2"/>
          <w:numId w:val="2"/>
        </w:numPr>
      </w:pPr>
      <w:r>
        <w:t xml:space="preserve">The far-field pattern error </w:t>
      </w:r>
      <w:proofErr w:type="gramStart"/>
      <w:r>
        <w:t>due</w:t>
      </w:r>
      <w:proofErr w:type="gramEnd"/>
      <w:r>
        <w:t xml:space="preserve"> to the digitized phase shifter.</w:t>
      </w:r>
    </w:p>
    <w:p w14:paraId="56CFF7C9" w14:textId="6D4B6694" w:rsidR="009377B0" w:rsidRDefault="009377B0" w:rsidP="009377B0">
      <w:pPr>
        <w:pStyle w:val="NormalWeb"/>
        <w:ind w:left="360"/>
        <w:jc w:val="center"/>
      </w:pPr>
      <w:r>
        <w:rPr>
          <w:noProof/>
        </w:rPr>
        <w:drawing>
          <wp:inline distT="0" distB="0" distL="0" distR="0" wp14:anchorId="561DF86B" wp14:editId="545F53D6">
            <wp:extent cx="4257341" cy="3610099"/>
            <wp:effectExtent l="0" t="0" r="0" b="0"/>
            <wp:docPr id="1444879538" name="Picture 9" descr="A graph of a number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79538" name="Picture 9" descr="A graph of a number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622" cy="362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7A3B" w14:textId="611A9F8B" w:rsidR="009377B0" w:rsidRDefault="009377B0" w:rsidP="009377B0">
      <w:pPr>
        <w:pStyle w:val="NormalWeb"/>
        <w:ind w:left="360"/>
        <w:jc w:val="center"/>
      </w:pPr>
      <w:r>
        <w:rPr>
          <w:noProof/>
        </w:rPr>
        <w:lastRenderedPageBreak/>
        <w:drawing>
          <wp:inline distT="0" distB="0" distL="0" distR="0" wp14:anchorId="376CE9D7" wp14:editId="30092101">
            <wp:extent cx="4159714" cy="3984171"/>
            <wp:effectExtent l="0" t="0" r="0" b="0"/>
            <wp:docPr id="1527110304" name="Picture 10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10304" name="Picture 10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97" cy="400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360C" w14:textId="77777777" w:rsidR="00CD0436" w:rsidRDefault="00CD0436" w:rsidP="00CD0436">
      <w:pPr>
        <w:pStyle w:val="ListParagraph"/>
        <w:numPr>
          <w:ilvl w:val="2"/>
          <w:numId w:val="2"/>
        </w:numPr>
      </w:pPr>
      <w:r>
        <w:t xml:space="preserve">The far-field pattern error </w:t>
      </w:r>
      <w:proofErr w:type="gramStart"/>
      <w:r>
        <w:t>due</w:t>
      </w:r>
      <w:proofErr w:type="gramEnd"/>
      <w:r>
        <w:t xml:space="preserve"> to the amplitude variation.</w:t>
      </w:r>
    </w:p>
    <w:p w14:paraId="7D70B688" w14:textId="7815DD5E" w:rsidR="009377B0" w:rsidRDefault="009377B0" w:rsidP="009377B0">
      <w:pPr>
        <w:jc w:val="center"/>
      </w:pPr>
      <w:r>
        <w:rPr>
          <w:noProof/>
        </w:rPr>
        <w:drawing>
          <wp:inline distT="0" distB="0" distL="0" distR="0" wp14:anchorId="1E6BAE93" wp14:editId="0D7D4C36">
            <wp:extent cx="4307780" cy="3313216"/>
            <wp:effectExtent l="0" t="0" r="0" b="1905"/>
            <wp:docPr id="626800961" name="Picture 1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00961" name="Picture 11" descr="A graph of a func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466" cy="3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522B2" w14:textId="0A90D4CE" w:rsidR="009377B0" w:rsidRDefault="009377B0" w:rsidP="006D279E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589366FF" wp14:editId="67D0A1E4">
            <wp:extent cx="3175949" cy="2490880"/>
            <wp:effectExtent l="0" t="0" r="5715" b="5080"/>
            <wp:docPr id="1605981677" name="Picture 12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81677" name="Picture 12" descr="A graph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363" cy="2498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360D" w14:textId="77777777" w:rsidR="00CD0436" w:rsidRDefault="00CD0436" w:rsidP="00CD0436">
      <w:pPr>
        <w:pStyle w:val="ListParagraph"/>
        <w:numPr>
          <w:ilvl w:val="2"/>
          <w:numId w:val="2"/>
        </w:numPr>
      </w:pPr>
      <w:r>
        <w:t xml:space="preserve">Add (a) and (b) to the ideal pattern obtained in (b) and get the final pattern in </w:t>
      </w:r>
      <w:proofErr w:type="spellStart"/>
      <w:r>
        <w:t>dB.</w:t>
      </w:r>
      <w:proofErr w:type="spellEnd"/>
      <w:r>
        <w:t xml:space="preserve"> determine its HPBW, FNBW, SLL and directivity. If you have a choice of getting a 4-bit phase shifter or a 3-bit phase shifter with less amplitude variation, which one will you choose to satisfy your SLLs?</w:t>
      </w:r>
    </w:p>
    <w:p w14:paraId="55A65C7C" w14:textId="033001FD" w:rsidR="009377B0" w:rsidRDefault="009377B0" w:rsidP="009377B0">
      <w:r>
        <w:t xml:space="preserve">I would choose the 4-bit phase shifter because it has a much greater impact on my SLLs than amplitude. Also, </w:t>
      </w:r>
      <w:proofErr w:type="gramStart"/>
      <w:r>
        <w:t>we also</w:t>
      </w:r>
      <w:proofErr w:type="gramEnd"/>
      <w:r>
        <w:t xml:space="preserve"> could change the amplitudes for each array element to offset the </w:t>
      </w:r>
      <w:r w:rsidR="006D279E">
        <w:t>phase shifter loss.</w:t>
      </w:r>
    </w:p>
    <w:p w14:paraId="540AC8BF" w14:textId="545EE953" w:rsidR="006D279E" w:rsidRDefault="006D279E" w:rsidP="006D279E">
      <w:r>
        <w:t>HPBW = 59.62 - 49.44</w:t>
      </w:r>
      <w:r>
        <w:t xml:space="preserve"> = 10.18 degrees</w:t>
      </w:r>
    </w:p>
    <w:p w14:paraId="3CC41F94" w14:textId="5DDB0864" w:rsidR="006D279E" w:rsidRPr="006D279E" w:rsidRDefault="006D279E" w:rsidP="006D279E">
      <w:pPr>
        <w:spacing w:line="240" w:lineRule="atLeast"/>
        <w:rPr>
          <w:rFonts w:ascii="Consolas" w:eastAsia="Times New Roman" w:hAnsi="Consolas" w:cs="Times New Roman"/>
          <w:color w:val="212121"/>
          <w:sz w:val="20"/>
          <w:szCs w:val="20"/>
          <w:lang w:eastAsia="en-US"/>
        </w:rPr>
      </w:pPr>
      <w:r>
        <w:t xml:space="preserve">FNBW = 66.214 - 18.730 </w:t>
      </w:r>
      <w:r>
        <w:t xml:space="preserve">= </w:t>
      </w:r>
      <w:r w:rsidRPr="006D279E">
        <w:rPr>
          <w:rFonts w:ascii="Consolas" w:eastAsia="Times New Roman" w:hAnsi="Consolas" w:cs="Times New Roman"/>
          <w:color w:val="212121"/>
          <w:sz w:val="20"/>
          <w:szCs w:val="20"/>
          <w:lang w:eastAsia="en-US"/>
        </w:rPr>
        <w:t>47.484</w:t>
      </w:r>
      <w:r>
        <w:rPr>
          <w:rFonts w:ascii="Consolas" w:eastAsia="Times New Roman" w:hAnsi="Consolas" w:cs="Times New Roman"/>
          <w:color w:val="212121"/>
          <w:sz w:val="20"/>
          <w:szCs w:val="20"/>
          <w:lang w:eastAsia="en-US"/>
        </w:rPr>
        <w:t>0 degrees</w:t>
      </w:r>
    </w:p>
    <w:p w14:paraId="4AFC4296" w14:textId="77777777" w:rsidR="006D279E" w:rsidRDefault="006D279E" w:rsidP="006D279E">
      <w:r>
        <w:t>D0 (linear) = 9.5680</w:t>
      </w:r>
    </w:p>
    <w:p w14:paraId="31DE26C2" w14:textId="4A935BD1" w:rsidR="006D279E" w:rsidRDefault="006D279E" w:rsidP="006D279E">
      <w:r>
        <w:t>SLL (</w:t>
      </w:r>
      <w:proofErr w:type="spellStart"/>
      <w:r>
        <w:t>dBi</w:t>
      </w:r>
      <w:proofErr w:type="spellEnd"/>
      <w:r>
        <w:t>) = -16.2326</w:t>
      </w:r>
    </w:p>
    <w:p w14:paraId="514B60E1" w14:textId="2BC3C48E" w:rsidR="009377B0" w:rsidRDefault="00DC3673" w:rsidP="009377B0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4DF9CD8A" wp14:editId="01D38C8E">
            <wp:extent cx="5939790" cy="4619625"/>
            <wp:effectExtent l="0" t="0" r="3810" b="9525"/>
            <wp:docPr id="8196342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04A16" w14:textId="48B9F051" w:rsidR="009377B0" w:rsidRDefault="009377B0" w:rsidP="009377B0">
      <w:pPr>
        <w:pStyle w:val="NormalWeb"/>
        <w:jc w:val="center"/>
      </w:pPr>
      <w:r>
        <w:rPr>
          <w:noProof/>
        </w:rPr>
        <w:lastRenderedPageBreak/>
        <w:drawing>
          <wp:inline distT="0" distB="0" distL="0" distR="0" wp14:anchorId="4015EE35" wp14:editId="064F5889">
            <wp:extent cx="5158930" cy="5342470"/>
            <wp:effectExtent l="0" t="0" r="3810" b="0"/>
            <wp:docPr id="21687423" name="Picture 15" descr="A graph of a pattern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7423" name="Picture 15" descr="A graph of a pattern err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482" cy="536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6423" w14:textId="77777777" w:rsidR="009377B0" w:rsidRDefault="009377B0" w:rsidP="009377B0">
      <w:pPr>
        <w:pStyle w:val="NormalWeb"/>
        <w:jc w:val="center"/>
      </w:pPr>
    </w:p>
    <w:p w14:paraId="78A846B4" w14:textId="77777777" w:rsidR="009377B0" w:rsidRDefault="009377B0" w:rsidP="009377B0"/>
    <w:p w14:paraId="0092360E" w14:textId="45D87E5A" w:rsidR="00770E0D" w:rsidRDefault="00C31299" w:rsidP="00A23362">
      <w:pPr>
        <w:jc w:val="center"/>
      </w:pPr>
      <w:r w:rsidRPr="00C31299">
        <w:rPr>
          <w:noProof/>
        </w:rPr>
        <w:lastRenderedPageBreak/>
        <w:drawing>
          <wp:inline distT="0" distB="0" distL="0" distR="0" wp14:anchorId="2CC4ED27" wp14:editId="49DC2BA8">
            <wp:extent cx="5943600" cy="4155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0E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BC4B71"/>
    <w:multiLevelType w:val="hybridMultilevel"/>
    <w:tmpl w:val="EE2805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193D25"/>
    <w:multiLevelType w:val="multilevel"/>
    <w:tmpl w:val="CDEC6E1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2691C5E"/>
    <w:multiLevelType w:val="hybridMultilevel"/>
    <w:tmpl w:val="749E5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1502B0"/>
    <w:multiLevelType w:val="hybridMultilevel"/>
    <w:tmpl w:val="EE2805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5370580">
    <w:abstractNumId w:val="2"/>
  </w:num>
  <w:num w:numId="2" w16cid:durableId="1729959808">
    <w:abstractNumId w:val="3"/>
  </w:num>
  <w:num w:numId="3" w16cid:durableId="995911754">
    <w:abstractNumId w:val="1"/>
  </w:num>
  <w:num w:numId="4" w16cid:durableId="18824745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556D2"/>
    <w:rsid w:val="00041FEC"/>
    <w:rsid w:val="0005656E"/>
    <w:rsid w:val="000651EF"/>
    <w:rsid w:val="00067D50"/>
    <w:rsid w:val="000922B5"/>
    <w:rsid w:val="0009414D"/>
    <w:rsid w:val="000A1CA8"/>
    <w:rsid w:val="000C211E"/>
    <w:rsid w:val="000C5245"/>
    <w:rsid w:val="000D7CB0"/>
    <w:rsid w:val="0013731C"/>
    <w:rsid w:val="001556D2"/>
    <w:rsid w:val="00173E2E"/>
    <w:rsid w:val="00182FA6"/>
    <w:rsid w:val="001A58D6"/>
    <w:rsid w:val="001A738E"/>
    <w:rsid w:val="001F433B"/>
    <w:rsid w:val="002103C3"/>
    <w:rsid w:val="00287285"/>
    <w:rsid w:val="0029434D"/>
    <w:rsid w:val="002A57A6"/>
    <w:rsid w:val="002B292A"/>
    <w:rsid w:val="002C3EF2"/>
    <w:rsid w:val="003530A7"/>
    <w:rsid w:val="0035428D"/>
    <w:rsid w:val="00362BAD"/>
    <w:rsid w:val="003B4DAF"/>
    <w:rsid w:val="003B4DE1"/>
    <w:rsid w:val="003C2E50"/>
    <w:rsid w:val="00461ABA"/>
    <w:rsid w:val="004767AF"/>
    <w:rsid w:val="00491503"/>
    <w:rsid w:val="004B0951"/>
    <w:rsid w:val="004E35A2"/>
    <w:rsid w:val="005052B8"/>
    <w:rsid w:val="00521757"/>
    <w:rsid w:val="00524D75"/>
    <w:rsid w:val="005E589F"/>
    <w:rsid w:val="005E7620"/>
    <w:rsid w:val="00614955"/>
    <w:rsid w:val="00687FC3"/>
    <w:rsid w:val="006D279E"/>
    <w:rsid w:val="006D4714"/>
    <w:rsid w:val="006E3356"/>
    <w:rsid w:val="006E3E07"/>
    <w:rsid w:val="00767A43"/>
    <w:rsid w:val="00770E0D"/>
    <w:rsid w:val="00773056"/>
    <w:rsid w:val="007A76A9"/>
    <w:rsid w:val="007B218D"/>
    <w:rsid w:val="007B5939"/>
    <w:rsid w:val="007C2B86"/>
    <w:rsid w:val="00802E49"/>
    <w:rsid w:val="008122AC"/>
    <w:rsid w:val="00863B4C"/>
    <w:rsid w:val="00873A3C"/>
    <w:rsid w:val="00894682"/>
    <w:rsid w:val="008B3C0F"/>
    <w:rsid w:val="009302FF"/>
    <w:rsid w:val="00931504"/>
    <w:rsid w:val="009377B0"/>
    <w:rsid w:val="00943B33"/>
    <w:rsid w:val="00994743"/>
    <w:rsid w:val="009B2C2D"/>
    <w:rsid w:val="009C6449"/>
    <w:rsid w:val="009D0BB4"/>
    <w:rsid w:val="00A0232C"/>
    <w:rsid w:val="00A1740B"/>
    <w:rsid w:val="00A23362"/>
    <w:rsid w:val="00A27189"/>
    <w:rsid w:val="00A5740A"/>
    <w:rsid w:val="00A92981"/>
    <w:rsid w:val="00AC156C"/>
    <w:rsid w:val="00AD18B9"/>
    <w:rsid w:val="00AE620D"/>
    <w:rsid w:val="00AE633A"/>
    <w:rsid w:val="00B13A88"/>
    <w:rsid w:val="00B3637B"/>
    <w:rsid w:val="00B742D2"/>
    <w:rsid w:val="00B81A7F"/>
    <w:rsid w:val="00B82A11"/>
    <w:rsid w:val="00B834C5"/>
    <w:rsid w:val="00BB16E2"/>
    <w:rsid w:val="00BB4718"/>
    <w:rsid w:val="00BC02E5"/>
    <w:rsid w:val="00BD65C4"/>
    <w:rsid w:val="00C30804"/>
    <w:rsid w:val="00C31299"/>
    <w:rsid w:val="00C33A9F"/>
    <w:rsid w:val="00C46259"/>
    <w:rsid w:val="00C6113C"/>
    <w:rsid w:val="00C8159F"/>
    <w:rsid w:val="00C91813"/>
    <w:rsid w:val="00CD0436"/>
    <w:rsid w:val="00CE5EFC"/>
    <w:rsid w:val="00CF781A"/>
    <w:rsid w:val="00D06228"/>
    <w:rsid w:val="00D231B4"/>
    <w:rsid w:val="00DB61C7"/>
    <w:rsid w:val="00DB7938"/>
    <w:rsid w:val="00DC3673"/>
    <w:rsid w:val="00DD07AC"/>
    <w:rsid w:val="00E17ED7"/>
    <w:rsid w:val="00E42FA1"/>
    <w:rsid w:val="00E77522"/>
    <w:rsid w:val="00E777EE"/>
    <w:rsid w:val="00E83021"/>
    <w:rsid w:val="00E9264C"/>
    <w:rsid w:val="00EA458E"/>
    <w:rsid w:val="00F02A1F"/>
    <w:rsid w:val="00FB4D2D"/>
    <w:rsid w:val="00FC2276"/>
    <w:rsid w:val="00FC64DA"/>
    <w:rsid w:val="00FC7068"/>
    <w:rsid w:val="00FD1E16"/>
    <w:rsid w:val="00FE4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235F9"/>
  <w15:docId w15:val="{E3EB640D-AA4E-4F9D-9BDE-2998AE630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738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E62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620D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0B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9D0BB4"/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styleId="SubtleEmphasis">
    <w:name w:val="Subtle Emphasis"/>
    <w:basedOn w:val="DefaultParagraphFont"/>
    <w:uiPriority w:val="19"/>
    <w:qFormat/>
    <w:rsid w:val="009D0BB4"/>
    <w:rPr>
      <w:i/>
      <w:iCs/>
      <w:color w:val="404040" w:themeColor="text1" w:themeTint="BF"/>
    </w:rPr>
  </w:style>
  <w:style w:type="character" w:styleId="PlaceholderText">
    <w:name w:val="Placeholder Text"/>
    <w:basedOn w:val="DefaultParagraphFont"/>
    <w:uiPriority w:val="99"/>
    <w:semiHidden/>
    <w:rsid w:val="009D0BB4"/>
    <w:rPr>
      <w:color w:val="666666"/>
    </w:rPr>
  </w:style>
  <w:style w:type="paragraph" w:styleId="Caption">
    <w:name w:val="caption"/>
    <w:basedOn w:val="Normal"/>
    <w:next w:val="Normal"/>
    <w:uiPriority w:val="35"/>
    <w:unhideWhenUsed/>
    <w:qFormat/>
    <w:rsid w:val="001F433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dTable5Dark-Accent4">
    <w:name w:val="Grid Table 5 Dark Accent 4"/>
    <w:basedOn w:val="TableNormal"/>
    <w:uiPriority w:val="50"/>
    <w:rsid w:val="001F433B"/>
    <w:pPr>
      <w:spacing w:after="0" w:line="240" w:lineRule="auto"/>
    </w:pPr>
    <w:rPr>
      <w:rFonts w:eastAsiaTheme="minorHAnsi"/>
      <w:kern w:val="2"/>
      <w:lang w:eastAsia="en-US"/>
      <w14:ligatures w14:val="standardContextual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paragraph" w:styleId="NormalWeb">
    <w:name w:val="Normal (Web)"/>
    <w:basedOn w:val="Normal"/>
    <w:uiPriority w:val="99"/>
    <w:unhideWhenUsed/>
    <w:rsid w:val="000D7C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s10cfb2101">
    <w:name w:val="s10cfb2101"/>
    <w:basedOn w:val="DefaultParagraphFont"/>
    <w:rsid w:val="006D27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12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66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6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9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customXml" Target="ink/ink2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ustomXml" Target="ink/ink4.xml"/><Relationship Id="rId24" Type="http://schemas.openxmlformats.org/officeDocument/2006/relationships/image" Target="media/image16.emf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customXml" Target="ink/ink1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emf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4-26T15:02:11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0 104 7167 0 0,'2'-8'226'0'0,"-1"0"0"0"0,2 1-1 0 0,-1-1 1 0 0,1 1 0 0 0,7-15-1 0 0,-8 18 158 0 0,1 1-1 0 0,-1-1 1 0 0,1 1-1 0 0,-1 0 1 0 0,1 0-1 0 0,0 0 1 0 0,0 0 0 0 0,1 1-1 0 0,-1-1 1 0 0,1 1-1 0 0,-1 0 1 0 0,1 0-1 0 0,4-2 1 0 0,-7 3-286 0 0,1 1 0 0 0,-1-1-1 0 0,1 1 1 0 0,-1 0 0 0 0,0 0 0 0 0,1-1 0 0 0,-1 1 0 0 0,1 0 0 0 0,-1 0 0 0 0,1 0 0 0 0,-1 1 0 0 0,1-1 0 0 0,3 1 1367 0 0,-3 7-1206 0 0,8 25-30 0 0,-7-25-4 0 0,-5-2-18 0 0,1 1-158 0 0,0-3-24 0 0,1-1 0 0 0,-1 0 0 0 0,0 1 1 0 0,0-1-1 0 0,0 0 0 0 0,-4 6 0 0 0,-9 20 124 0 0,-13 22-256 0 0,24-45-152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4-26T15:02:10.9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26 156 5983 0 0,'-2'-2'66'0'0,"0"-1"489"0"0,-1 0 0 0 0,0-1 0 0 0,1 1 0 0 0,0 0 0 0 0,0-1 0 0 0,0 1 0 0 0,0-1 0 0 0,0 0 0 0 0,-1-6 0 0 0,3 9-495 0 0,0 1-1 0 0,0-1 0 0 0,1 0 1 0 0,-1 1-1 0 0,0-1 0 0 0,0 1 1 0 0,0-1-1 0 0,1 1 0 0 0,-1-1 1 0 0,0 1-1 0 0,1-1 0 0 0,-1 1 1 0 0,1-1-1 0 0,-1 1 0 0 0,0-1 1 0 0,1 1-1 0 0,-1 0 0 0 0,1-1 1 0 0,-1 1-1 0 0,1 0 0 0 0,-1-1 1 0 0,1 1-1 0 0,0 0 0 0 0,-1 0 0 0 0,1 0 1 0 0,-1-1-1 0 0,1 1 0 0 0,-1 0 1 0 0,1 0-1 0 0,0 0 0 0 0,-1 0 1 0 0,1 0-1 0 0,-1 0 0 0 0,1 0 1 0 0,0 0-1 0 0,23 1 228 0 0,-15 1-202 0 0,26 5 167 0 0,6 3-1408 0 0,54 7-1 0 0,-70-16-3266 0 0</inkml:trace>
  <inkml:trace contextRef="#ctx0" brushRef="#br0" timeOffset="1">434 0 3223 0 0,'-2'5'136'0'0,"-1"-2"40"0"0,1 2-176 0 0,1-1 0 0 0,0 1 0 0 0,0-1 1056 0 0,-13 62-304 0 0,2 3 16 0 0,0 2-320 0 0,2-4-448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4-26T15:02:1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 2759 0 0,'2'-40'415'0'0,"8"56"6378"0"0,7 22-5845 0 0,-13-29-252 0 0,1 3-109 0 0,23 57 500 0 0,-5-16-487 0 0,-1-2-147 0 0,-2-7-370 0 0,-13-28-76 0 0,-3-8-8 0 0,-1-1-1 0 0,1 1 1 0 0,0-1 0 0 0,6 7 0 0 0,12 18-351 0 0,-16-24-151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4-26T15:02:10.2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160 43 11975 0 0,'-4'-43'1296'0'0,"3"45"-329"0"0,-8 16 81 0 0,-5 28-279 0 0,4-12-548 0 0,-50 178 272 0 0,12 9-487 0 0,42-174-20 0 0,2-27-15 0 0,3-12-161 0 0,0 1 0 0 0,0 0-1 0 0,0 10 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17</Pages>
  <Words>969</Words>
  <Characters>5526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Xun Gong</dc:creator>
  <cp:keywords/>
  <dc:description/>
  <cp:lastModifiedBy>Youssef Samwel</cp:lastModifiedBy>
  <cp:revision>103</cp:revision>
  <cp:lastPrinted>2024-04-11T03:17:00Z</cp:lastPrinted>
  <dcterms:created xsi:type="dcterms:W3CDTF">2020-01-13T20:12:00Z</dcterms:created>
  <dcterms:modified xsi:type="dcterms:W3CDTF">2024-04-11T03:56:00Z</dcterms:modified>
</cp:coreProperties>
</file>